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E6" w:rsidRDefault="00D20A86" w:rsidP="00556FF2">
      <w:pPr>
        <w:tabs>
          <w:tab w:val="left" w:pos="2527"/>
        </w:tabs>
        <w:rPr>
          <w:rFonts w:ascii="Times New Roman" w:hAnsi="Times New Roman"/>
          <w:color w:val="00B050"/>
          <w:sz w:val="36"/>
          <w:szCs w:val="28"/>
          <w:lang w:val="uk-UA"/>
        </w:rPr>
      </w:pPr>
      <w:r w:rsidRPr="00EB40DF">
        <w:rPr>
          <w:rFonts w:ascii="Times New Roman" w:hAnsi="Times New Roman"/>
          <w:color w:val="00B050"/>
          <w:sz w:val="36"/>
          <w:szCs w:val="28"/>
          <w:lang w:val="uk-UA"/>
        </w:rPr>
        <w:t xml:space="preserve"> </w:t>
      </w:r>
      <w:r w:rsidR="00556FF2" w:rsidRPr="00EB40DF">
        <w:rPr>
          <w:rFonts w:ascii="Times New Roman" w:hAnsi="Times New Roman"/>
          <w:color w:val="00B050"/>
          <w:sz w:val="36"/>
          <w:szCs w:val="28"/>
          <w:lang w:val="uk-UA"/>
        </w:rPr>
        <w:t xml:space="preserve">                                 </w:t>
      </w:r>
    </w:p>
    <w:p w:rsidR="00C92DE6" w:rsidRPr="00AC536B" w:rsidRDefault="00C92DE6" w:rsidP="00C92DE6">
      <w:pPr>
        <w:pStyle w:val="a4"/>
        <w:rPr>
          <w:rFonts w:ascii="Times New Roman" w:hAnsi="Times New Roman"/>
          <w:b/>
          <w:szCs w:val="44"/>
          <w:lang w:val="uk-UA"/>
        </w:rPr>
      </w:pPr>
      <w:r>
        <w:rPr>
          <w:b/>
          <w:lang w:val="uk-UA"/>
        </w:rPr>
        <w:t xml:space="preserve">                  </w:t>
      </w:r>
      <w:r w:rsidRPr="00AC536B">
        <w:rPr>
          <w:rFonts w:ascii="Times New Roman" w:hAnsi="Times New Roman"/>
          <w:b/>
          <w:szCs w:val="44"/>
          <w:lang w:val="uk-UA"/>
        </w:rPr>
        <w:t xml:space="preserve">ПОГОДЖЕНО </w:t>
      </w:r>
      <w:r w:rsidRPr="00AC536B">
        <w:rPr>
          <w:rFonts w:ascii="Times New Roman" w:hAnsi="Times New Roman"/>
          <w:b/>
          <w:szCs w:val="44"/>
        </w:rPr>
        <w:t xml:space="preserve"> </w:t>
      </w:r>
      <w:r w:rsidRPr="00AC536B">
        <w:rPr>
          <w:rFonts w:ascii="Times New Roman" w:hAnsi="Times New Roman"/>
          <w:b/>
          <w:szCs w:val="4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44"/>
          <w:lang w:val="uk-UA"/>
        </w:rPr>
        <w:t xml:space="preserve">               </w:t>
      </w:r>
      <w:r w:rsidRPr="00513C41">
        <w:rPr>
          <w:rFonts w:ascii="Times New Roman" w:hAnsi="Times New Roman"/>
          <w:b/>
          <w:sz w:val="24"/>
          <w:szCs w:val="44"/>
        </w:rPr>
        <w:t xml:space="preserve">                    </w:t>
      </w:r>
      <w:r>
        <w:rPr>
          <w:rFonts w:ascii="Times New Roman" w:hAnsi="Times New Roman"/>
          <w:b/>
          <w:sz w:val="24"/>
          <w:szCs w:val="44"/>
        </w:rPr>
        <w:t xml:space="preserve"> </w:t>
      </w:r>
      <w:r w:rsidRPr="00513C41">
        <w:rPr>
          <w:rFonts w:ascii="Times New Roman" w:hAnsi="Times New Roman"/>
          <w:b/>
          <w:sz w:val="24"/>
          <w:szCs w:val="44"/>
        </w:rPr>
        <w:t xml:space="preserve">   </w:t>
      </w:r>
      <w:r>
        <w:rPr>
          <w:rFonts w:ascii="Times New Roman" w:hAnsi="Times New Roman"/>
          <w:b/>
          <w:sz w:val="24"/>
          <w:szCs w:val="44"/>
        </w:rPr>
        <w:t xml:space="preserve">     </w:t>
      </w:r>
      <w:r w:rsidRPr="00513C41">
        <w:rPr>
          <w:rFonts w:ascii="Times New Roman" w:hAnsi="Times New Roman"/>
          <w:b/>
          <w:sz w:val="24"/>
          <w:szCs w:val="44"/>
        </w:rPr>
        <w:t xml:space="preserve">  </w:t>
      </w:r>
      <w:r>
        <w:rPr>
          <w:rFonts w:ascii="Times New Roman" w:hAnsi="Times New Roman"/>
          <w:b/>
          <w:sz w:val="24"/>
          <w:szCs w:val="44"/>
        </w:rPr>
        <w:t xml:space="preserve">                    </w:t>
      </w:r>
      <w:r w:rsidRPr="00AC536B">
        <w:rPr>
          <w:rFonts w:ascii="Times New Roman" w:hAnsi="Times New Roman"/>
          <w:b/>
          <w:szCs w:val="44"/>
        </w:rPr>
        <w:t xml:space="preserve">ЗАТВЕРДЖЕНО  </w:t>
      </w:r>
    </w:p>
    <w:p w:rsidR="00C92DE6" w:rsidRDefault="00C92DE6" w:rsidP="00C92DE6">
      <w:pPr>
        <w:pStyle w:val="a4"/>
        <w:rPr>
          <w:rFonts w:ascii="Times New Roman" w:hAnsi="Times New Roman"/>
          <w:b/>
          <w:sz w:val="24"/>
          <w:szCs w:val="44"/>
          <w:lang w:val="uk-UA"/>
        </w:rPr>
      </w:pPr>
      <w:r>
        <w:rPr>
          <w:rFonts w:ascii="Times New Roman" w:hAnsi="Times New Roman"/>
          <w:b/>
          <w:sz w:val="24"/>
          <w:szCs w:val="44"/>
          <w:lang w:val="uk-UA"/>
        </w:rPr>
        <w:t xml:space="preserve">ЗВР _____  _________________                              Директор школи: _____  С.В. </w:t>
      </w:r>
      <w:proofErr w:type="spellStart"/>
      <w:r>
        <w:rPr>
          <w:rFonts w:ascii="Times New Roman" w:hAnsi="Times New Roman"/>
          <w:b/>
          <w:sz w:val="24"/>
          <w:szCs w:val="44"/>
          <w:lang w:val="uk-UA"/>
        </w:rPr>
        <w:t>Єргаєва</w:t>
      </w:r>
      <w:proofErr w:type="spellEnd"/>
    </w:p>
    <w:p w:rsidR="00C92DE6" w:rsidRDefault="00C92DE6" w:rsidP="00C92DE6">
      <w:pPr>
        <w:pStyle w:val="a4"/>
        <w:rPr>
          <w:rFonts w:ascii="Times New Roman" w:hAnsi="Times New Roman"/>
          <w:b/>
          <w:sz w:val="24"/>
          <w:szCs w:val="44"/>
          <w:lang w:val="uk-UA"/>
        </w:rPr>
      </w:pPr>
    </w:p>
    <w:p w:rsidR="00C92DE6" w:rsidRPr="00513C41" w:rsidRDefault="00C92DE6" w:rsidP="00C92DE6">
      <w:pPr>
        <w:pStyle w:val="a4"/>
        <w:rPr>
          <w:rFonts w:ascii="Times New Roman" w:hAnsi="Times New Roman"/>
          <w:b/>
          <w:sz w:val="24"/>
          <w:szCs w:val="44"/>
          <w:lang w:val="uk-UA"/>
        </w:rPr>
      </w:pPr>
    </w:p>
    <w:p w:rsidR="00C92DE6" w:rsidRPr="00513C41" w:rsidRDefault="00C92DE6" w:rsidP="00C92DE6">
      <w:pPr>
        <w:pStyle w:val="a4"/>
        <w:rPr>
          <w:rFonts w:ascii="Times New Roman" w:hAnsi="Times New Roman"/>
          <w:b/>
          <w:sz w:val="24"/>
          <w:szCs w:val="44"/>
          <w:lang w:val="uk-UA"/>
        </w:rPr>
      </w:pPr>
      <w:r>
        <w:rPr>
          <w:rFonts w:ascii="Times New Roman" w:hAnsi="Times New Roman"/>
          <w:b/>
          <w:sz w:val="24"/>
          <w:szCs w:val="44"/>
          <w:lang w:val="uk-UA"/>
        </w:rPr>
        <w:t xml:space="preserve">           </w:t>
      </w:r>
    </w:p>
    <w:p w:rsidR="00C92DE6" w:rsidRDefault="00C92DE6" w:rsidP="00C92DE6">
      <w:pPr>
        <w:pStyle w:val="a4"/>
        <w:rPr>
          <w:rFonts w:ascii="Times New Roman" w:hAnsi="Times New Roman"/>
          <w:b/>
          <w:sz w:val="24"/>
          <w:szCs w:val="44"/>
          <w:lang w:val="uk-UA"/>
        </w:rPr>
      </w:pPr>
    </w:p>
    <w:p w:rsidR="000D0774" w:rsidRDefault="000D0774" w:rsidP="00C92DE6">
      <w:pPr>
        <w:pStyle w:val="a4"/>
        <w:rPr>
          <w:rFonts w:ascii="Times New Roman" w:hAnsi="Times New Roman"/>
          <w:b/>
          <w:sz w:val="24"/>
          <w:szCs w:val="44"/>
          <w:lang w:val="uk-UA"/>
        </w:rPr>
      </w:pPr>
    </w:p>
    <w:p w:rsidR="000D0774" w:rsidRPr="000D0774" w:rsidRDefault="000D0774" w:rsidP="00C92DE6">
      <w:pPr>
        <w:pStyle w:val="a4"/>
        <w:rPr>
          <w:rFonts w:ascii="Times New Roman" w:hAnsi="Times New Roman"/>
          <w:b/>
          <w:sz w:val="24"/>
          <w:szCs w:val="44"/>
          <w:lang w:val="uk-UA"/>
        </w:rPr>
      </w:pPr>
    </w:p>
    <w:p w:rsidR="00C92DE6" w:rsidRDefault="00467D89" w:rsidP="000D0774">
      <w:pPr>
        <w:tabs>
          <w:tab w:val="left" w:pos="2527"/>
        </w:tabs>
        <w:ind w:left="-426"/>
        <w:rPr>
          <w:rFonts w:ascii="Monotype Corsiva" w:hAnsi="Monotype Corsiva"/>
          <w:b/>
          <w:i/>
          <w:color w:val="660033"/>
          <w:sz w:val="56"/>
          <w:szCs w:val="44"/>
          <w:lang w:val="uk-UA"/>
        </w:rPr>
      </w:pPr>
      <w:r w:rsidRPr="00467D89">
        <w:rPr>
          <w:rFonts w:ascii="Monotype Corsiva" w:hAnsi="Monotype Corsiva"/>
          <w:b/>
          <w:i/>
          <w:color w:val="660033"/>
          <w:sz w:val="56"/>
          <w:szCs w:val="44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pt;height:201.75pt" fillcolor="#9400ed" strokecolor="#17365d [2415]" strokeweight="1.5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ПЛАН&#10;РОБОТИ     БІБЛІОТЕКИ&#10;ВОСКРЕСЕНСЬКОЇ  ЗОШ&#10;І – ІІІ СТУПЕНІВ&#10;на 2020-2021 навчальний рік&#10;"/>
          </v:shape>
        </w:pict>
      </w:r>
    </w:p>
    <w:p w:rsidR="000D0774" w:rsidRDefault="000D0774" w:rsidP="000D0774">
      <w:pPr>
        <w:tabs>
          <w:tab w:val="left" w:pos="2527"/>
        </w:tabs>
        <w:ind w:left="-426"/>
        <w:rPr>
          <w:rFonts w:ascii="Times New Roman" w:hAnsi="Times New Roman"/>
          <w:color w:val="00B050"/>
          <w:sz w:val="36"/>
          <w:szCs w:val="28"/>
          <w:lang w:val="uk-UA"/>
        </w:rPr>
      </w:pPr>
    </w:p>
    <w:p w:rsidR="00C92DE6" w:rsidRDefault="000D0774" w:rsidP="000D0774">
      <w:pPr>
        <w:tabs>
          <w:tab w:val="left" w:pos="2527"/>
        </w:tabs>
        <w:jc w:val="center"/>
        <w:rPr>
          <w:rFonts w:ascii="Times New Roman" w:hAnsi="Times New Roman"/>
          <w:color w:val="00B050"/>
          <w:sz w:val="36"/>
          <w:szCs w:val="28"/>
          <w:lang w:val="uk-UA"/>
        </w:rPr>
      </w:pPr>
      <w:r w:rsidRPr="000D0774">
        <w:rPr>
          <w:rFonts w:ascii="Times New Roman" w:hAnsi="Times New Roman"/>
          <w:noProof/>
          <w:color w:val="00B050"/>
          <w:sz w:val="36"/>
          <w:szCs w:val="28"/>
          <w:lang w:val="uk-UA" w:eastAsia="uk-UA"/>
        </w:rPr>
        <w:drawing>
          <wp:inline distT="0" distB="0" distL="0" distR="0">
            <wp:extent cx="3093968" cy="3333750"/>
            <wp:effectExtent l="19050" t="0" r="0" b="0"/>
            <wp:docPr id="7" name="Рисунок 7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446" cy="333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774" w:rsidRDefault="000D0774" w:rsidP="000D0774">
      <w:pPr>
        <w:tabs>
          <w:tab w:val="left" w:pos="2527"/>
        </w:tabs>
        <w:jc w:val="center"/>
        <w:rPr>
          <w:rFonts w:ascii="Times New Roman" w:hAnsi="Times New Roman"/>
          <w:color w:val="00B050"/>
          <w:sz w:val="36"/>
          <w:szCs w:val="28"/>
          <w:lang w:val="uk-UA"/>
        </w:rPr>
      </w:pPr>
    </w:p>
    <w:p w:rsidR="000D0774" w:rsidRDefault="000D0774" w:rsidP="000D0774">
      <w:pPr>
        <w:tabs>
          <w:tab w:val="left" w:pos="2527"/>
        </w:tabs>
        <w:jc w:val="center"/>
        <w:rPr>
          <w:rFonts w:ascii="Times New Roman" w:hAnsi="Times New Roman"/>
          <w:b/>
          <w:color w:val="6600CC"/>
          <w:sz w:val="32"/>
          <w:szCs w:val="28"/>
          <w:lang w:val="uk-UA"/>
        </w:rPr>
      </w:pPr>
      <w:r w:rsidRPr="000D0774">
        <w:rPr>
          <w:rFonts w:ascii="Times New Roman" w:hAnsi="Times New Roman"/>
          <w:b/>
          <w:color w:val="6600CC"/>
          <w:sz w:val="32"/>
          <w:szCs w:val="28"/>
          <w:lang w:val="uk-UA"/>
        </w:rPr>
        <w:t>2021 рік</w:t>
      </w:r>
    </w:p>
    <w:p w:rsidR="00556FF2" w:rsidRPr="000D0774" w:rsidRDefault="00556FF2" w:rsidP="000D0774">
      <w:pPr>
        <w:tabs>
          <w:tab w:val="left" w:pos="2527"/>
        </w:tabs>
        <w:jc w:val="center"/>
        <w:rPr>
          <w:rFonts w:ascii="Times New Roman" w:hAnsi="Times New Roman"/>
          <w:b/>
          <w:color w:val="6600CC"/>
          <w:sz w:val="32"/>
          <w:szCs w:val="28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36"/>
          <w:lang w:val="uk-UA"/>
        </w:rPr>
        <w:lastRenderedPageBreak/>
        <w:t>Структура плану:</w:t>
      </w:r>
    </w:p>
    <w:p w:rsidR="00556FF2" w:rsidRPr="00932EE2" w:rsidRDefault="00556FF2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>1.</w:t>
      </w:r>
      <w:r w:rsidR="00BF325A" w:rsidRPr="00932E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EE2">
        <w:rPr>
          <w:rFonts w:ascii="Times New Roman" w:hAnsi="Times New Roman"/>
          <w:sz w:val="28"/>
          <w:szCs w:val="28"/>
          <w:lang w:val="uk-UA"/>
        </w:rPr>
        <w:t>Ан</w:t>
      </w:r>
      <w:r w:rsidR="00344EE5">
        <w:rPr>
          <w:rFonts w:ascii="Times New Roman" w:hAnsi="Times New Roman"/>
          <w:sz w:val="28"/>
          <w:szCs w:val="28"/>
          <w:lang w:val="uk-UA"/>
        </w:rPr>
        <w:t>аліз  роботи бібліотеки  за 2020-2021</w:t>
      </w:r>
      <w:r w:rsidRPr="00932EE2">
        <w:rPr>
          <w:rFonts w:ascii="Times New Roman" w:hAnsi="Times New Roman"/>
          <w:sz w:val="28"/>
          <w:szCs w:val="28"/>
          <w:lang w:val="uk-UA"/>
        </w:rPr>
        <w:t xml:space="preserve">  навч</w:t>
      </w:r>
      <w:r w:rsidR="00932EE2" w:rsidRPr="00932EE2">
        <w:rPr>
          <w:rFonts w:ascii="Times New Roman" w:hAnsi="Times New Roman"/>
          <w:sz w:val="28"/>
          <w:szCs w:val="28"/>
          <w:lang w:val="uk-UA"/>
        </w:rPr>
        <w:t>альний</w:t>
      </w:r>
      <w:r w:rsidRPr="00932EE2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556FF2" w:rsidRPr="00932EE2" w:rsidRDefault="00556FF2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>2.</w:t>
      </w:r>
      <w:r w:rsidR="00BF325A" w:rsidRPr="00932E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EE2">
        <w:rPr>
          <w:rFonts w:ascii="Times New Roman" w:hAnsi="Times New Roman"/>
          <w:sz w:val="28"/>
          <w:szCs w:val="28"/>
          <w:lang w:val="uk-UA"/>
        </w:rPr>
        <w:t xml:space="preserve">Основні </w:t>
      </w:r>
      <w:r w:rsidR="00344EE5">
        <w:rPr>
          <w:rFonts w:ascii="Times New Roman" w:hAnsi="Times New Roman"/>
          <w:sz w:val="28"/>
          <w:szCs w:val="28"/>
          <w:lang w:val="uk-UA"/>
        </w:rPr>
        <w:t>напрями роботи бібліотеки у 2021</w:t>
      </w:r>
      <w:r w:rsidRPr="00932EE2">
        <w:rPr>
          <w:rFonts w:ascii="Times New Roman" w:hAnsi="Times New Roman"/>
          <w:sz w:val="28"/>
          <w:szCs w:val="28"/>
          <w:lang w:val="uk-UA"/>
        </w:rPr>
        <w:t>-20</w:t>
      </w:r>
      <w:r w:rsidR="00344EE5">
        <w:rPr>
          <w:rFonts w:ascii="Times New Roman" w:hAnsi="Times New Roman"/>
          <w:sz w:val="28"/>
          <w:szCs w:val="28"/>
          <w:lang w:val="uk-UA"/>
        </w:rPr>
        <w:t>22</w:t>
      </w:r>
      <w:r w:rsidR="00932EE2" w:rsidRPr="00932EE2">
        <w:rPr>
          <w:rFonts w:ascii="Times New Roman" w:hAnsi="Times New Roman"/>
          <w:sz w:val="28"/>
          <w:szCs w:val="28"/>
          <w:lang w:val="uk-UA"/>
        </w:rPr>
        <w:t xml:space="preserve">  навчальному</w:t>
      </w:r>
      <w:r w:rsidRPr="00932EE2">
        <w:rPr>
          <w:rFonts w:ascii="Times New Roman" w:hAnsi="Times New Roman"/>
          <w:sz w:val="28"/>
          <w:szCs w:val="28"/>
          <w:lang w:val="uk-UA"/>
        </w:rPr>
        <w:t xml:space="preserve"> році.</w:t>
      </w:r>
    </w:p>
    <w:p w:rsidR="00556FF2" w:rsidRPr="00932EE2" w:rsidRDefault="00556FF2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>3.</w:t>
      </w:r>
      <w:r w:rsidR="00BF325A" w:rsidRPr="00932E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EE2">
        <w:rPr>
          <w:rFonts w:ascii="Times New Roman" w:hAnsi="Times New Roman"/>
          <w:sz w:val="28"/>
          <w:szCs w:val="28"/>
          <w:lang w:val="uk-UA"/>
        </w:rPr>
        <w:t>Організація інформаційної - маркетингової діяльності.</w:t>
      </w:r>
    </w:p>
    <w:p w:rsidR="00556FF2" w:rsidRPr="00932EE2" w:rsidRDefault="00BF325A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556FF2" w:rsidRPr="00932EE2">
        <w:rPr>
          <w:rFonts w:ascii="Times New Roman" w:hAnsi="Times New Roman"/>
          <w:sz w:val="28"/>
          <w:szCs w:val="28"/>
          <w:lang w:val="uk-UA"/>
        </w:rPr>
        <w:t>Моніторинг розвитку  інформаційних потреб та самоосвітній діяльності учнів.</w:t>
      </w:r>
    </w:p>
    <w:p w:rsidR="00556FF2" w:rsidRPr="00932EE2" w:rsidRDefault="00BF325A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 xml:space="preserve">5. </w:t>
      </w:r>
      <w:r w:rsidR="00556FF2" w:rsidRPr="00932EE2">
        <w:rPr>
          <w:rFonts w:ascii="Times New Roman" w:hAnsi="Times New Roman"/>
          <w:sz w:val="28"/>
          <w:szCs w:val="28"/>
          <w:lang w:val="uk-UA"/>
        </w:rPr>
        <w:t xml:space="preserve">Формування та збереження бібліотечного фонду літератури  згідно з освітянськими задачами школи. </w:t>
      </w:r>
    </w:p>
    <w:p w:rsidR="00556FF2" w:rsidRPr="00932EE2" w:rsidRDefault="00556FF2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>6.</w:t>
      </w:r>
      <w:r w:rsidR="00BF325A" w:rsidRPr="00932E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EE2">
        <w:rPr>
          <w:rFonts w:ascii="Times New Roman" w:hAnsi="Times New Roman"/>
          <w:sz w:val="28"/>
          <w:szCs w:val="28"/>
          <w:lang w:val="uk-UA"/>
        </w:rPr>
        <w:t xml:space="preserve">Заходи щодо збереження  бібліотечного фонду підручників та  виховання дбайливого відношення до книги. </w:t>
      </w:r>
    </w:p>
    <w:p w:rsidR="00556FF2" w:rsidRPr="00932EE2" w:rsidRDefault="00556FF2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>7.</w:t>
      </w:r>
      <w:r w:rsidR="00BF325A" w:rsidRPr="00932E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32EE2">
        <w:rPr>
          <w:rFonts w:ascii="Times New Roman" w:hAnsi="Times New Roman"/>
          <w:sz w:val="28"/>
          <w:szCs w:val="28"/>
          <w:lang w:val="uk-UA"/>
        </w:rPr>
        <w:t>Виховання інформаційної культури школярів, інформаційно-бібліографічна робота</w:t>
      </w:r>
    </w:p>
    <w:p w:rsidR="00556FF2" w:rsidRPr="00932EE2" w:rsidRDefault="00C16469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>8</w:t>
      </w:r>
      <w:r w:rsidR="00556FF2" w:rsidRPr="00932EE2">
        <w:rPr>
          <w:rFonts w:ascii="Times New Roman" w:hAnsi="Times New Roman"/>
          <w:sz w:val="28"/>
          <w:szCs w:val="28"/>
          <w:lang w:val="uk-UA"/>
        </w:rPr>
        <w:t>.</w:t>
      </w:r>
      <w:r w:rsidR="00BF325A" w:rsidRPr="00932EE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6FF2" w:rsidRPr="00932EE2">
        <w:rPr>
          <w:rFonts w:ascii="Times New Roman" w:hAnsi="Times New Roman"/>
          <w:sz w:val="28"/>
          <w:szCs w:val="28"/>
          <w:lang w:val="uk-UA"/>
        </w:rPr>
        <w:t>Популяризація  літератури на допомогу навчально-виховному процесу .</w:t>
      </w:r>
    </w:p>
    <w:p w:rsidR="00556FF2" w:rsidRPr="00932EE2" w:rsidRDefault="00BF325A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 w:rsidRPr="00932EE2">
        <w:rPr>
          <w:rFonts w:ascii="Times New Roman" w:hAnsi="Times New Roman"/>
          <w:sz w:val="28"/>
          <w:szCs w:val="28"/>
          <w:lang w:val="uk-UA"/>
        </w:rPr>
        <w:t>9. Культурно – просвітницька робота бібліотеки.</w:t>
      </w:r>
    </w:p>
    <w:p w:rsidR="00C92DE6" w:rsidRDefault="00C92DE6" w:rsidP="00C92DE6">
      <w:pPr>
        <w:tabs>
          <w:tab w:val="left" w:pos="2527"/>
        </w:tabs>
        <w:rPr>
          <w:rFonts w:ascii="Times New Roman" w:hAnsi="Times New Roman"/>
          <w:b/>
          <w:bCs/>
          <w:sz w:val="28"/>
          <w:szCs w:val="28"/>
          <w:lang w:val="uk-UA"/>
        </w:rPr>
      </w:pPr>
      <w:r w:rsidRPr="00C92DE6">
        <w:rPr>
          <w:rFonts w:ascii="Times New Roman" w:hAnsi="Times New Roman"/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6229350" cy="3657600"/>
            <wp:effectExtent l="19050" t="0" r="0" b="0"/>
            <wp:docPr id="1" name="Рисунок 13" descr="C:\Documents and Settings\admin_2\Рабочий стол\ббббббббб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_2\Рабочий стол\ббббббббб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17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DE6" w:rsidRDefault="00C92DE6" w:rsidP="00C92DE6">
      <w:pPr>
        <w:tabs>
          <w:tab w:val="left" w:pos="2527"/>
        </w:tabs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C92DE6" w:rsidRDefault="00C92DE6" w:rsidP="00C92DE6">
      <w:pPr>
        <w:tabs>
          <w:tab w:val="left" w:pos="2527"/>
        </w:tabs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D83619" w:rsidRPr="000D0774" w:rsidRDefault="00344EE5" w:rsidP="00C92DE6">
      <w:pPr>
        <w:pStyle w:val="a3"/>
        <w:numPr>
          <w:ilvl w:val="0"/>
          <w:numId w:val="10"/>
        </w:numPr>
        <w:tabs>
          <w:tab w:val="left" w:pos="2527"/>
        </w:tabs>
        <w:rPr>
          <w:rFonts w:ascii="Times New Roman" w:hAnsi="Times New Roman"/>
          <w:b/>
          <w:bCs/>
          <w:color w:val="6600CC"/>
          <w:sz w:val="28"/>
          <w:szCs w:val="28"/>
          <w:lang w:val="uk-UA"/>
        </w:rPr>
      </w:pPr>
      <w:r w:rsidRPr="000D0774">
        <w:rPr>
          <w:rFonts w:ascii="Monotype Corsiva" w:hAnsi="Monotype Corsiva"/>
          <w:b/>
          <w:bCs/>
          <w:color w:val="6600CC"/>
          <w:sz w:val="36"/>
          <w:szCs w:val="28"/>
          <w:lang w:val="uk-UA"/>
        </w:rPr>
        <w:lastRenderedPageBreak/>
        <w:t>Аналіз роботи бібліотеки за 2020-2021</w:t>
      </w:r>
      <w:r w:rsidR="00D83619" w:rsidRPr="000D0774">
        <w:rPr>
          <w:rFonts w:ascii="Monotype Corsiva" w:hAnsi="Monotype Corsiva"/>
          <w:b/>
          <w:bCs/>
          <w:color w:val="6600CC"/>
          <w:sz w:val="36"/>
          <w:szCs w:val="28"/>
          <w:lang w:val="uk-UA"/>
        </w:rPr>
        <w:t xml:space="preserve">  навчальний рік</w:t>
      </w:r>
    </w:p>
    <w:p w:rsidR="008B4A38" w:rsidRPr="00B670B5" w:rsidRDefault="00D83619" w:rsidP="008B4A38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8B4A38" w:rsidRPr="00B670B5">
        <w:rPr>
          <w:rFonts w:ascii="Times New Roman" w:hAnsi="Times New Roman"/>
          <w:bCs/>
          <w:sz w:val="28"/>
          <w:szCs w:val="28"/>
          <w:lang w:val="uk-UA"/>
        </w:rPr>
        <w:t xml:space="preserve">   Освітній процес у  школі зорієнтований на озброєння школярів методами пізнання, у зв’язку з цим, діяльність шкільної бібліотеки минулого навчального року була спрямована на формування системи бібліотечно-бібліографічних знань, формування мовної культури школярів, громадянської грамотності, забезпечення художньою, довідковою, науково-педагогічною літературою, пошук нових форм роботи, здатних посилити роль книги у навчально-виховному процесі.</w:t>
      </w:r>
    </w:p>
    <w:p w:rsidR="008B4A38" w:rsidRPr="00B670B5" w:rsidRDefault="008B4A38" w:rsidP="008B4A38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670B5">
        <w:rPr>
          <w:rFonts w:ascii="Times New Roman" w:hAnsi="Times New Roman"/>
          <w:bCs/>
          <w:sz w:val="28"/>
          <w:szCs w:val="28"/>
          <w:lang w:val="uk-UA"/>
        </w:rPr>
        <w:t xml:space="preserve">        Питання організації самоо</w:t>
      </w:r>
      <w:r>
        <w:rPr>
          <w:rFonts w:ascii="Times New Roman" w:hAnsi="Times New Roman"/>
          <w:bCs/>
          <w:sz w:val="28"/>
          <w:szCs w:val="28"/>
          <w:lang w:val="uk-UA"/>
        </w:rPr>
        <w:t>світньої діяльності школярів, за</w:t>
      </w:r>
      <w:r w:rsidRPr="00B670B5">
        <w:rPr>
          <w:rFonts w:ascii="Times New Roman" w:hAnsi="Times New Roman"/>
          <w:bCs/>
          <w:sz w:val="28"/>
          <w:szCs w:val="28"/>
          <w:lang w:val="uk-UA"/>
        </w:rPr>
        <w:t>лучення до розв’язання прямих функцій навчання, виховання любові до книги, удосконалення культури читання, прищеплення навиків самостійної роботи з книгою, реальної допомоги кожному в задоволені особистих читацьких інтересів знаходились у центрі уваги роботи шкільної бібліотеки.</w:t>
      </w:r>
    </w:p>
    <w:p w:rsidR="00556FF2" w:rsidRPr="00E232CA" w:rsidRDefault="008B4A38" w:rsidP="008B4A38">
      <w:pPr>
        <w:jc w:val="both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b/>
          <w:bCs/>
          <w:sz w:val="20"/>
          <w:szCs w:val="20"/>
          <w:lang w:val="uk-UA"/>
        </w:rPr>
        <w:t xml:space="preserve">            </w:t>
      </w:r>
      <w:r w:rsidR="00556FF2" w:rsidRPr="00E232CA">
        <w:rPr>
          <w:rFonts w:ascii="Times New Roman" w:hAnsi="Times New Roman"/>
          <w:sz w:val="28"/>
          <w:szCs w:val="24"/>
          <w:lang w:val="uk-UA"/>
        </w:rPr>
        <w:t>Особлива увага приділялася широкій популяризації української літератури, історії і культури українського народу та поваги до рідної мови, національно-культурних і духовних надбань нашого народу.</w:t>
      </w:r>
    </w:p>
    <w:p w:rsidR="00556FF2" w:rsidRPr="00E232CA" w:rsidRDefault="00556FF2" w:rsidP="00556FF2">
      <w:pPr>
        <w:ind w:firstLine="283"/>
        <w:jc w:val="both"/>
        <w:rPr>
          <w:rFonts w:ascii="Times New Roman" w:hAnsi="Times New Roman"/>
          <w:sz w:val="28"/>
          <w:szCs w:val="28"/>
          <w:lang w:val="uk-UA"/>
        </w:rPr>
      </w:pPr>
      <w:r w:rsidRPr="00E232CA">
        <w:rPr>
          <w:rFonts w:ascii="Times New Roman" w:hAnsi="Times New Roman"/>
          <w:sz w:val="28"/>
          <w:szCs w:val="28"/>
          <w:lang w:val="uk-UA"/>
        </w:rPr>
        <w:t xml:space="preserve">   До святкових дат та урочистих подій були організовані протягом навчального року виставки, наприклад: «1 вересня – День Знань», «Книги письменників земляків», «Україна – свята і єдина!», «Серце, віддане дітям», «Стежинами визволителів», «Ця дивна козацька республіка»,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2CA">
        <w:rPr>
          <w:rFonts w:ascii="Times New Roman" w:hAnsi="Times New Roman"/>
          <w:sz w:val="28"/>
          <w:szCs w:val="28"/>
          <w:lang w:val="uk-UA"/>
        </w:rPr>
        <w:t>«Мова – душа народу», «Людина починається з добра», «Рядки, обпалені війною», «Знай та поважай свої права», «На шляху до Собор</w:t>
      </w:r>
      <w:r w:rsidR="00932EE2">
        <w:rPr>
          <w:rFonts w:ascii="Times New Roman" w:hAnsi="Times New Roman"/>
          <w:sz w:val="28"/>
          <w:szCs w:val="28"/>
          <w:lang w:val="uk-UA"/>
        </w:rPr>
        <w:t>ності», «Великий син великого народу</w:t>
      </w:r>
      <w:r w:rsidRPr="00E232CA">
        <w:rPr>
          <w:rFonts w:ascii="Times New Roman" w:hAnsi="Times New Roman"/>
          <w:sz w:val="28"/>
          <w:szCs w:val="28"/>
          <w:lang w:val="uk-UA"/>
        </w:rPr>
        <w:t>», «Чорні крила Чорнобиля», «Бережіть світлу пам’ять», «Герої Небесної сотні». Усього протягом навчального року було оформлено 27 яскравих книжково-ілюстрованих виставок.</w:t>
      </w:r>
    </w:p>
    <w:p w:rsidR="00556FF2" w:rsidRPr="00E232CA" w:rsidRDefault="00556FF2" w:rsidP="00556FF2">
      <w:pPr>
        <w:ind w:firstLine="28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Pr="00E232CA">
        <w:rPr>
          <w:rFonts w:ascii="Times New Roman" w:hAnsi="Times New Roman"/>
          <w:sz w:val="28"/>
          <w:szCs w:val="28"/>
          <w:lang w:val="uk-UA"/>
        </w:rPr>
        <w:t>Також бібліотекарем проводилися різноманітні заходи, бібліотечні уроки, літературознавчі вікторини, ігри, конкурси читців, КВК, бесіди з популяризації книги та читання, а саме «Казки небом криті, а вітром підбиті», «Мій підручник моє обличчя», «Посвята в читачі», «Що ми знаємо про книгу і бібліотеку?», «Чи знаємо, ми казки?», «У нашім</w:t>
      </w:r>
      <w:r w:rsidR="00C921A0">
        <w:rPr>
          <w:rFonts w:ascii="Times New Roman" w:hAnsi="Times New Roman"/>
          <w:sz w:val="28"/>
          <w:szCs w:val="28"/>
          <w:lang w:val="uk-UA"/>
        </w:rPr>
        <w:t xml:space="preserve"> серці Україна», «Живи, вкраїнське слово, процвітай!» «Твої права, твої обов’язки</w:t>
      </w:r>
      <w:r w:rsidRPr="00E232CA">
        <w:rPr>
          <w:rFonts w:ascii="Times New Roman" w:hAnsi="Times New Roman"/>
          <w:sz w:val="28"/>
          <w:szCs w:val="28"/>
          <w:lang w:val="uk-UA"/>
        </w:rPr>
        <w:t>», «Звучи моя, мово, чарівно над світом»,</w:t>
      </w:r>
      <w:r w:rsidR="00C921A0">
        <w:rPr>
          <w:rFonts w:ascii="Times New Roman" w:hAnsi="Times New Roman"/>
          <w:sz w:val="28"/>
          <w:szCs w:val="28"/>
          <w:lang w:val="uk-UA"/>
        </w:rPr>
        <w:t xml:space="preserve"> «Планета ТОЛЕРАНТНОСТІ»</w:t>
      </w:r>
      <w:r w:rsidRPr="00E232CA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921A0">
        <w:rPr>
          <w:rFonts w:ascii="Times New Roman" w:hAnsi="Times New Roman"/>
          <w:sz w:val="28"/>
          <w:szCs w:val="28"/>
          <w:lang w:val="uk-UA"/>
        </w:rPr>
        <w:t>На радість нашим дітям Миколай іде по світу</w:t>
      </w:r>
      <w:r w:rsidRPr="00E232CA">
        <w:rPr>
          <w:rFonts w:ascii="Times New Roman" w:hAnsi="Times New Roman"/>
          <w:sz w:val="28"/>
          <w:szCs w:val="28"/>
          <w:lang w:val="uk-UA"/>
        </w:rPr>
        <w:t xml:space="preserve">», «Чорні сторінки в історії нашої держави», «Лиш для любові варто жити, лиш про любов сьогодні всі слова», </w:t>
      </w:r>
      <w:r w:rsidR="00C921A0">
        <w:rPr>
          <w:rFonts w:ascii="Times New Roman" w:hAnsi="Times New Roman"/>
          <w:sz w:val="28"/>
          <w:szCs w:val="28"/>
          <w:lang w:val="uk-UA"/>
        </w:rPr>
        <w:t xml:space="preserve">«Афганістан мій вічний біль, моя пекуча пам’ять», </w:t>
      </w:r>
      <w:r w:rsidRPr="00E232CA">
        <w:rPr>
          <w:rFonts w:ascii="Times New Roman" w:hAnsi="Times New Roman"/>
          <w:sz w:val="28"/>
          <w:szCs w:val="28"/>
          <w:lang w:val="uk-UA"/>
        </w:rPr>
        <w:t>«Вам вічна слава, вам вічна пам’ять», «Найкращі бібліотеки світу», «Ім’я Шевченка стукає в серцях», «Збережемо нашу планету» та ін..</w:t>
      </w:r>
    </w:p>
    <w:p w:rsidR="00556FF2" w:rsidRPr="00344EE5" w:rsidRDefault="00556FF2" w:rsidP="00556FF2">
      <w:pPr>
        <w:ind w:right="-143"/>
        <w:jc w:val="both"/>
        <w:rPr>
          <w:rFonts w:ascii="Times New Roman" w:hAnsi="Times New Roman"/>
          <w:sz w:val="28"/>
          <w:szCs w:val="28"/>
          <w:lang w:val="uk-UA"/>
        </w:rPr>
      </w:pPr>
      <w:r w:rsidRPr="00556FF2"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</w:t>
      </w:r>
      <w:r w:rsidRPr="00344EE5">
        <w:rPr>
          <w:rFonts w:ascii="Times New Roman" w:hAnsi="Times New Roman"/>
          <w:sz w:val="28"/>
          <w:szCs w:val="28"/>
          <w:lang w:val="uk-UA"/>
        </w:rPr>
        <w:t>У бібліотеці ведеться сумарний та індивідуальний облік книг бібліотечного фонду. Сумарний облік книжкового фонду відображає надходження, вибуття, загальну чисельність, розподіл видань за видами та змістом, які фіксуються у "Сумарній книзі". Індивідуальний облік - це облік кожного примірника книги, що надходить до бібліотеки, реєструються ці надходження в "Інвентарній книзі".</w:t>
      </w:r>
    </w:p>
    <w:p w:rsidR="00556FF2" w:rsidRPr="00E232CA" w:rsidRDefault="00556FF2" w:rsidP="00556FF2">
      <w:pPr>
        <w:rPr>
          <w:rFonts w:ascii="Times New Roman" w:hAnsi="Times New Roman"/>
          <w:sz w:val="28"/>
          <w:szCs w:val="28"/>
          <w:lang w:val="uk-UA" w:eastAsia="ru-RU"/>
        </w:rPr>
      </w:pPr>
      <w:r w:rsidRPr="00E232CA">
        <w:rPr>
          <w:rFonts w:ascii="Times New Roman" w:hAnsi="Times New Roman"/>
          <w:sz w:val="28"/>
          <w:szCs w:val="28"/>
          <w:lang w:val="uk-UA" w:eastAsia="ru-RU"/>
        </w:rPr>
        <w:t xml:space="preserve">В даний час фонд бібліотеки налічує </w:t>
      </w:r>
      <w:r w:rsidR="005D1A2E">
        <w:rPr>
          <w:rFonts w:ascii="Times New Roman" w:hAnsi="Times New Roman"/>
          <w:b/>
          <w:sz w:val="28"/>
          <w:szCs w:val="28"/>
          <w:lang w:val="uk-UA" w:eastAsia="ru-RU"/>
        </w:rPr>
        <w:t>6811</w:t>
      </w:r>
      <w:r w:rsidR="00DF472F">
        <w:rPr>
          <w:rFonts w:ascii="Times New Roman" w:hAnsi="Times New Roman"/>
          <w:sz w:val="28"/>
          <w:szCs w:val="28"/>
          <w:lang w:val="uk-UA" w:eastAsia="ru-RU"/>
        </w:rPr>
        <w:t xml:space="preserve"> примірник</w:t>
      </w:r>
      <w:r w:rsidRPr="00E232CA">
        <w:rPr>
          <w:rFonts w:ascii="Times New Roman" w:hAnsi="Times New Roman"/>
          <w:sz w:val="28"/>
          <w:szCs w:val="28"/>
          <w:lang w:val="uk-UA" w:eastAsia="ru-RU"/>
        </w:rPr>
        <w:t>, з них:</w:t>
      </w:r>
    </w:p>
    <w:p w:rsidR="00556FF2" w:rsidRPr="00E232CA" w:rsidRDefault="00556FF2" w:rsidP="00556FF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232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підручників – </w:t>
      </w:r>
      <w:r w:rsidR="005D1A2E">
        <w:rPr>
          <w:rFonts w:ascii="Times New Roman" w:hAnsi="Times New Roman" w:cs="Times New Roman"/>
          <w:b/>
          <w:sz w:val="28"/>
          <w:szCs w:val="28"/>
          <w:lang w:val="uk-UA" w:eastAsia="ru-RU"/>
        </w:rPr>
        <w:t>6180</w:t>
      </w:r>
      <w:r w:rsidRPr="00E232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прим.</w:t>
      </w:r>
    </w:p>
    <w:p w:rsidR="00556FF2" w:rsidRDefault="00556FF2" w:rsidP="00556FF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232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художньої літератури – </w:t>
      </w:r>
      <w:r w:rsidRPr="00122B89">
        <w:rPr>
          <w:rFonts w:ascii="Times New Roman" w:hAnsi="Times New Roman" w:cs="Times New Roman"/>
          <w:b/>
          <w:sz w:val="28"/>
          <w:szCs w:val="28"/>
          <w:lang w:val="uk-UA" w:eastAsia="ru-RU"/>
        </w:rPr>
        <w:t>3</w:t>
      </w:r>
      <w:r w:rsidR="005D1A2E">
        <w:rPr>
          <w:rFonts w:ascii="Times New Roman" w:hAnsi="Times New Roman" w:cs="Times New Roman"/>
          <w:b/>
          <w:sz w:val="28"/>
          <w:szCs w:val="28"/>
          <w:lang w:val="uk-UA" w:eastAsia="ru-RU"/>
        </w:rPr>
        <w:t>38</w:t>
      </w:r>
      <w:r w:rsidRPr="00E232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прим.</w:t>
      </w:r>
    </w:p>
    <w:p w:rsidR="005D1A2E" w:rsidRPr="00E232CA" w:rsidRDefault="005D1A2E" w:rsidP="00556FF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навчально-методичних посібників – 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293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прим.</w:t>
      </w:r>
    </w:p>
    <w:p w:rsidR="00556FF2" w:rsidRPr="00E232CA" w:rsidRDefault="00556FF2" w:rsidP="00556FF2">
      <w:pPr>
        <w:ind w:left="360"/>
        <w:rPr>
          <w:rFonts w:ascii="Times New Roman" w:hAnsi="Times New Roman"/>
          <w:sz w:val="28"/>
          <w:szCs w:val="28"/>
          <w:lang w:val="uk-UA" w:eastAsia="ru-RU"/>
        </w:rPr>
      </w:pPr>
      <w:r w:rsidRPr="00E232CA">
        <w:rPr>
          <w:rFonts w:ascii="Times New Roman" w:hAnsi="Times New Roman"/>
          <w:sz w:val="28"/>
          <w:szCs w:val="28"/>
          <w:lang w:val="uk-UA" w:eastAsia="ru-RU"/>
        </w:rPr>
        <w:t>За минулий навчальний</w:t>
      </w:r>
      <w:r w:rsidR="007435B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E232CA">
        <w:rPr>
          <w:rFonts w:ascii="Times New Roman" w:hAnsi="Times New Roman"/>
          <w:sz w:val="28"/>
          <w:szCs w:val="28"/>
          <w:lang w:val="uk-UA" w:eastAsia="ru-RU"/>
        </w:rPr>
        <w:t>рік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у</w:t>
      </w:r>
      <w:r w:rsidRPr="00E232CA">
        <w:rPr>
          <w:rFonts w:ascii="Times New Roman" w:hAnsi="Times New Roman"/>
          <w:sz w:val="28"/>
          <w:szCs w:val="28"/>
          <w:lang w:val="uk-UA" w:eastAsia="ru-RU"/>
        </w:rPr>
        <w:t xml:space="preserve"> фонд шкіл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ьної бібліотеки надійшло </w:t>
      </w:r>
      <w:r w:rsidR="005D1A2E">
        <w:rPr>
          <w:rFonts w:ascii="Times New Roman" w:hAnsi="Times New Roman"/>
          <w:b/>
          <w:sz w:val="28"/>
          <w:szCs w:val="28"/>
          <w:lang w:val="uk-UA" w:eastAsia="ru-RU"/>
        </w:rPr>
        <w:t>939</w:t>
      </w:r>
      <w:r w:rsidRPr="00122B89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7435B4">
        <w:rPr>
          <w:rFonts w:ascii="Times New Roman" w:hAnsi="Times New Roman"/>
          <w:sz w:val="28"/>
          <w:szCs w:val="28"/>
          <w:lang w:val="uk-UA" w:eastAsia="ru-RU"/>
        </w:rPr>
        <w:t>примірник</w:t>
      </w:r>
      <w:r w:rsidR="00357A62">
        <w:rPr>
          <w:rFonts w:ascii="Times New Roman" w:hAnsi="Times New Roman"/>
          <w:sz w:val="28"/>
          <w:szCs w:val="28"/>
          <w:lang w:val="uk-UA" w:eastAsia="ru-RU"/>
        </w:rPr>
        <w:t>ів</w:t>
      </w:r>
      <w:r w:rsidR="007435B4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435B4" w:rsidRPr="007435B4">
        <w:rPr>
          <w:rFonts w:ascii="Times New Roman" w:hAnsi="Times New Roman"/>
          <w:sz w:val="24"/>
          <w:szCs w:val="28"/>
          <w:lang w:val="uk-UA" w:eastAsia="ru-RU"/>
        </w:rPr>
        <w:t>(з серпня 2019р.</w:t>
      </w:r>
      <w:r w:rsidR="007435B4">
        <w:rPr>
          <w:rFonts w:ascii="Times New Roman" w:hAnsi="Times New Roman"/>
          <w:sz w:val="24"/>
          <w:szCs w:val="28"/>
          <w:lang w:val="uk-UA" w:eastAsia="ru-RU"/>
        </w:rPr>
        <w:t>по червень 2020р.</w:t>
      </w:r>
      <w:r w:rsidR="007435B4" w:rsidRPr="007435B4">
        <w:rPr>
          <w:rFonts w:ascii="Times New Roman" w:hAnsi="Times New Roman"/>
          <w:sz w:val="24"/>
          <w:szCs w:val="28"/>
          <w:lang w:val="uk-UA" w:eastAsia="ru-RU"/>
        </w:rPr>
        <w:t>)</w:t>
      </w:r>
      <w:r w:rsidRPr="00E232CA">
        <w:rPr>
          <w:rFonts w:ascii="Times New Roman" w:hAnsi="Times New Roman"/>
          <w:sz w:val="28"/>
          <w:szCs w:val="28"/>
          <w:lang w:val="uk-UA" w:eastAsia="ru-RU"/>
        </w:rPr>
        <w:t xml:space="preserve">, з них: </w:t>
      </w:r>
    </w:p>
    <w:p w:rsidR="00556FF2" w:rsidRPr="00E232CA" w:rsidRDefault="00556FF2" w:rsidP="00556FF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232CA">
        <w:rPr>
          <w:rFonts w:ascii="Times New Roman" w:hAnsi="Times New Roman" w:cs="Times New Roman"/>
          <w:sz w:val="28"/>
          <w:szCs w:val="28"/>
          <w:lang w:val="uk-UA" w:eastAsia="ru-RU"/>
        </w:rPr>
        <w:t>підручників –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5D1A2E">
        <w:rPr>
          <w:rFonts w:ascii="Times New Roman" w:hAnsi="Times New Roman" w:cs="Times New Roman"/>
          <w:b/>
          <w:sz w:val="28"/>
          <w:szCs w:val="28"/>
          <w:lang w:val="uk-UA" w:eastAsia="ru-RU"/>
        </w:rPr>
        <w:t>763</w:t>
      </w:r>
      <w:r w:rsidRPr="00E232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прим.</w:t>
      </w:r>
    </w:p>
    <w:p w:rsidR="00556FF2" w:rsidRDefault="00556FF2" w:rsidP="00556FF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232C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художньої літератури – </w:t>
      </w:r>
      <w:r w:rsidR="005D1A2E">
        <w:rPr>
          <w:rFonts w:ascii="Times New Roman" w:hAnsi="Times New Roman" w:cs="Times New Roman"/>
          <w:b/>
          <w:sz w:val="28"/>
          <w:szCs w:val="28"/>
          <w:lang w:val="uk-UA" w:eastAsia="ru-RU"/>
        </w:rPr>
        <w:t>17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прим.</w:t>
      </w:r>
    </w:p>
    <w:p w:rsidR="007435B4" w:rsidRPr="00E232CA" w:rsidRDefault="00357A62" w:rsidP="00556FF2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навчально-методичних посібників – </w:t>
      </w:r>
      <w:r w:rsidR="005D1A2E">
        <w:rPr>
          <w:rFonts w:ascii="Times New Roman" w:hAnsi="Times New Roman" w:cs="Times New Roman"/>
          <w:b/>
          <w:sz w:val="28"/>
          <w:szCs w:val="28"/>
          <w:lang w:val="uk-UA" w:eastAsia="ru-RU"/>
        </w:rPr>
        <w:t>159</w:t>
      </w:r>
      <w:r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прим.</w:t>
      </w:r>
    </w:p>
    <w:p w:rsidR="00556FF2" w:rsidRPr="00E232CA" w:rsidRDefault="00556FF2" w:rsidP="00556FF2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E232CA">
        <w:rPr>
          <w:rFonts w:ascii="Times New Roman" w:hAnsi="Times New Roman"/>
          <w:sz w:val="28"/>
          <w:szCs w:val="28"/>
          <w:lang w:val="uk-UA"/>
        </w:rPr>
        <w:t>Протягом навчального року робота бібліотеки була спрямована на виконання основних завдань і напрямів діяльності, зазначених у річному плані роботи бібліотеки: на національне, громадянське, родинне, трудове, екологічне, правове та естетичне виховання. Таким чином, зміст роботи шкільної бібліотеки був спрямований на те, щоб формувати духовний світ дитини і сприяти гармонійному розвитку особистості, яка здатна бути спадкоємцем і продовжувачем прогресивних національних традицій.</w:t>
      </w:r>
    </w:p>
    <w:p w:rsidR="00556FF2" w:rsidRPr="000D0774" w:rsidRDefault="0055428D" w:rsidP="00344EE5">
      <w:pPr>
        <w:tabs>
          <w:tab w:val="left" w:pos="2527"/>
        </w:tabs>
        <w:rPr>
          <w:rFonts w:ascii="Monotype Corsiva" w:hAnsi="Monotype Corsiva"/>
          <w:color w:val="6600CC"/>
          <w:sz w:val="36"/>
          <w:szCs w:val="40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0"/>
          <w:lang w:val="uk-UA"/>
        </w:rPr>
        <w:t xml:space="preserve">2. </w:t>
      </w:r>
      <w:r w:rsidR="00556FF2" w:rsidRPr="000D0774">
        <w:rPr>
          <w:rFonts w:ascii="Monotype Corsiva" w:hAnsi="Monotype Corsiva"/>
          <w:b/>
          <w:color w:val="6600CC"/>
          <w:sz w:val="36"/>
          <w:szCs w:val="40"/>
          <w:lang w:val="uk-UA"/>
        </w:rPr>
        <w:t xml:space="preserve">Основні </w:t>
      </w:r>
      <w:r w:rsidR="00344EE5" w:rsidRPr="000D0774">
        <w:rPr>
          <w:rFonts w:ascii="Monotype Corsiva" w:hAnsi="Monotype Corsiva"/>
          <w:b/>
          <w:color w:val="6600CC"/>
          <w:sz w:val="36"/>
          <w:szCs w:val="40"/>
          <w:lang w:val="uk-UA"/>
        </w:rPr>
        <w:t>напрями роботи бібліотеки у 2021-2022</w:t>
      </w:r>
      <w:r w:rsidR="00556FF2" w:rsidRPr="000D0774">
        <w:rPr>
          <w:rFonts w:ascii="Monotype Corsiva" w:hAnsi="Monotype Corsiva"/>
          <w:b/>
          <w:color w:val="6600CC"/>
          <w:sz w:val="36"/>
          <w:szCs w:val="40"/>
          <w:lang w:val="uk-UA"/>
        </w:rPr>
        <w:t xml:space="preserve"> навчальному році</w:t>
      </w:r>
    </w:p>
    <w:p w:rsidR="00556FF2" w:rsidRDefault="00344EE5" w:rsidP="00556FF2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2021-2022</w:t>
      </w:r>
      <w:r w:rsidR="00556FF2">
        <w:rPr>
          <w:rFonts w:ascii="Times New Roman" w:hAnsi="Times New Roman"/>
          <w:sz w:val="28"/>
          <w:szCs w:val="28"/>
          <w:lang w:val="uk-UA"/>
        </w:rPr>
        <w:t xml:space="preserve">  навчальному році  основними завданнями шкільної бібліотеки , яка  виконує  функції  інформаційного , освітнього та соціокультурного центру в школі  є:</w:t>
      </w:r>
    </w:p>
    <w:p w:rsidR="00556FF2" w:rsidRDefault="00556FF2" w:rsidP="00556FF2">
      <w:pPr>
        <w:numPr>
          <w:ilvl w:val="0"/>
          <w:numId w:val="1"/>
        </w:num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Інформаційне забезпечення всіх аспектів навчально-виховного процесу школи у засвоєнні програмних та факультативних знань, самоосвіті школярів;</w:t>
      </w:r>
    </w:p>
    <w:p w:rsidR="00556FF2" w:rsidRDefault="00270191" w:rsidP="00556FF2">
      <w:pPr>
        <w:numPr>
          <w:ilvl w:val="0"/>
          <w:numId w:val="1"/>
        </w:num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3625215</wp:posOffset>
            </wp:positionH>
            <wp:positionV relativeFrom="paragraph">
              <wp:posOffset>704215</wp:posOffset>
            </wp:positionV>
            <wp:extent cx="2171700" cy="1447800"/>
            <wp:effectExtent l="19050" t="0" r="0" b="0"/>
            <wp:wrapTight wrapText="bothSides">
              <wp:wrapPolygon edited="0">
                <wp:start x="5116" y="0"/>
                <wp:lineTo x="3221" y="853"/>
                <wp:lineTo x="3789" y="4547"/>
                <wp:lineTo x="2653" y="9095"/>
                <wp:lineTo x="947" y="13642"/>
                <wp:lineTo x="-189" y="13926"/>
                <wp:lineTo x="-189" y="16484"/>
                <wp:lineTo x="1516" y="18189"/>
                <wp:lineTo x="4547" y="21316"/>
                <wp:lineTo x="4737" y="21316"/>
                <wp:lineTo x="7389" y="21316"/>
                <wp:lineTo x="14021" y="21316"/>
                <wp:lineTo x="20084" y="19895"/>
                <wp:lineTo x="20274" y="18189"/>
                <wp:lineTo x="20842" y="15347"/>
                <wp:lineTo x="20463" y="9095"/>
                <wp:lineTo x="21221" y="4832"/>
                <wp:lineTo x="21221" y="4547"/>
                <wp:lineTo x="21600" y="2274"/>
                <wp:lineTo x="21411" y="853"/>
                <wp:lineTo x="6632" y="0"/>
                <wp:lineTo x="5116" y="0"/>
              </wp:wrapPolygon>
            </wp:wrapTight>
            <wp:docPr id="6" name="Рисунок 3" descr="C:\Users\Учень\Desktop\КНННИИИГ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чень\Desktop\КНННИИИГА.gif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6FF2">
        <w:rPr>
          <w:rFonts w:ascii="Times New Roman" w:hAnsi="Times New Roman"/>
          <w:sz w:val="28"/>
          <w:szCs w:val="28"/>
          <w:lang w:val="uk-UA"/>
        </w:rPr>
        <w:t>Виховання інформаційної культури учнів ,постійного їх прагнення до пошуку інформації, свідомого, осмисленого добору інформаційних джерел, формування навичок систематизації та особисто оцінки інформації;</w:t>
      </w:r>
      <w:r w:rsidRPr="00270191">
        <w:rPr>
          <w:rFonts w:ascii="Times New Roman" w:hAnsi="Times New Roman"/>
          <w:noProof/>
          <w:sz w:val="28"/>
          <w:szCs w:val="28"/>
          <w:lang w:val="uk-UA" w:eastAsia="uk-UA"/>
        </w:rPr>
        <w:t xml:space="preserve"> </w:t>
      </w:r>
    </w:p>
    <w:p w:rsidR="00270191" w:rsidRDefault="00270191" w:rsidP="00270191">
      <w:p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</w:p>
    <w:p w:rsidR="00556FF2" w:rsidRDefault="00556FF2" w:rsidP="00556FF2">
      <w:pPr>
        <w:numPr>
          <w:ilvl w:val="0"/>
          <w:numId w:val="1"/>
        </w:num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Всебічне сприяння підвищенню фахової майстерності педагогів, озброєння їх  знаннями сутності сучасних освітніх та виховних технологій;</w:t>
      </w:r>
    </w:p>
    <w:p w:rsidR="00556FF2" w:rsidRDefault="00556FF2" w:rsidP="00556FF2">
      <w:pPr>
        <w:numPr>
          <w:ilvl w:val="0"/>
          <w:numId w:val="1"/>
        </w:num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Створення комфортного бібліотечного середовища;</w:t>
      </w:r>
    </w:p>
    <w:p w:rsidR="00556FF2" w:rsidRDefault="00556FF2" w:rsidP="00556FF2">
      <w:pPr>
        <w:numPr>
          <w:ilvl w:val="0"/>
          <w:numId w:val="1"/>
        </w:numPr>
        <w:tabs>
          <w:tab w:val="left" w:pos="2527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Використання інноваційних технологій та методів,   </w:t>
      </w:r>
    </w:p>
    <w:p w:rsidR="00556FF2" w:rsidRDefault="00556FF2" w:rsidP="00556FF2">
      <w:pPr>
        <w:tabs>
          <w:tab w:val="left" w:pos="2527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55428D"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/>
          <w:sz w:val="28"/>
          <w:szCs w:val="28"/>
          <w:lang w:val="uk-UA"/>
        </w:rPr>
        <w:t>методу проектів  у бібліотечної діяльності.</w:t>
      </w:r>
    </w:p>
    <w:p w:rsidR="00556FF2" w:rsidRDefault="00556FF2" w:rsidP="00556FF2">
      <w:pPr>
        <w:numPr>
          <w:ilvl w:val="0"/>
          <w:numId w:val="1"/>
        </w:num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Популяризувати книгу і читання у пріоритетних напрямках – патріотичному, правовому, підвищувати престиж освіченості, культурності, духовності.</w:t>
      </w:r>
    </w:p>
    <w:p w:rsidR="00556FF2" w:rsidRPr="00A248D9" w:rsidRDefault="00556FF2" w:rsidP="00556FF2">
      <w:pPr>
        <w:numPr>
          <w:ilvl w:val="0"/>
          <w:numId w:val="1"/>
        </w:numPr>
        <w:tabs>
          <w:tab w:val="left" w:pos="2527"/>
        </w:tabs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Вести робот</w:t>
      </w:r>
      <w:r w:rsidR="00344EE5">
        <w:rPr>
          <w:rFonts w:ascii="Times New Roman" w:hAnsi="Times New Roman"/>
          <w:sz w:val="28"/>
          <w:szCs w:val="28"/>
          <w:lang w:val="uk-UA"/>
        </w:rPr>
        <w:t>у з популяризації бібліотечно-</w:t>
      </w:r>
      <w:r>
        <w:rPr>
          <w:rFonts w:ascii="Times New Roman" w:hAnsi="Times New Roman"/>
          <w:sz w:val="28"/>
          <w:szCs w:val="28"/>
          <w:lang w:val="uk-UA"/>
        </w:rPr>
        <w:t>бібліографічних знань та інформаційної</w:t>
      </w:r>
      <w:r w:rsidR="00344EE5">
        <w:rPr>
          <w:rFonts w:ascii="Times New Roman" w:hAnsi="Times New Roman"/>
          <w:sz w:val="28"/>
          <w:szCs w:val="28"/>
          <w:lang w:val="uk-UA"/>
        </w:rPr>
        <w:t xml:space="preserve"> культури серед учнів 2–</w:t>
      </w:r>
      <w:r>
        <w:rPr>
          <w:rFonts w:ascii="Times New Roman" w:hAnsi="Times New Roman"/>
          <w:sz w:val="28"/>
          <w:szCs w:val="28"/>
          <w:lang w:val="uk-UA"/>
        </w:rPr>
        <w:t>9 класів, згідно з «Графіком проведення бібліографічних занять».</w:t>
      </w:r>
    </w:p>
    <w:p w:rsidR="00556FF2" w:rsidRPr="000D0774" w:rsidRDefault="00556FF2" w:rsidP="008F190B">
      <w:pPr>
        <w:jc w:val="center"/>
        <w:rPr>
          <w:rFonts w:ascii="Monotype Corsiva" w:hAnsi="Monotype Corsiva"/>
          <w:b/>
          <w:bCs/>
          <w:color w:val="6600CC"/>
          <w:sz w:val="36"/>
          <w:szCs w:val="28"/>
          <w:lang w:val="uk-UA"/>
        </w:rPr>
      </w:pPr>
      <w:r w:rsidRPr="000D0774">
        <w:rPr>
          <w:rFonts w:ascii="Monotype Corsiva" w:hAnsi="Monotype Corsiva"/>
          <w:b/>
          <w:bCs/>
          <w:color w:val="6600CC"/>
          <w:sz w:val="36"/>
          <w:szCs w:val="28"/>
          <w:lang w:val="uk-UA"/>
        </w:rPr>
        <w:t>При складанні плану враховані такі документи:</w:t>
      </w:r>
    </w:p>
    <w:p w:rsidR="00556FF2" w:rsidRDefault="00556FF2" w:rsidP="00556FF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Закон України «Про освіту»;</w:t>
      </w:r>
    </w:p>
    <w:p w:rsidR="00556FF2" w:rsidRDefault="00556FF2" w:rsidP="00556FF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Закон України  «Про бібліотеку та бібліотечну справу»;</w:t>
      </w:r>
    </w:p>
    <w:p w:rsidR="00556FF2" w:rsidRDefault="00556FF2" w:rsidP="00556FF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Положення про бібліотеку середнього загально освітнього закладу</w:t>
      </w:r>
    </w:p>
    <w:p w:rsidR="008F190B" w:rsidRDefault="00556FF2" w:rsidP="008F190B">
      <w:pPr>
        <w:numPr>
          <w:ilvl w:val="0"/>
          <w:numId w:val="2"/>
        </w:numPr>
        <w:tabs>
          <w:tab w:val="left" w:pos="2527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Конституція України;</w:t>
      </w:r>
    </w:p>
    <w:p w:rsidR="00556FF2" w:rsidRPr="008F190B" w:rsidRDefault="008F190B" w:rsidP="008F190B">
      <w:pPr>
        <w:numPr>
          <w:ilvl w:val="0"/>
          <w:numId w:val="2"/>
        </w:numPr>
        <w:tabs>
          <w:tab w:val="left" w:pos="2527"/>
        </w:tabs>
        <w:spacing w:line="240" w:lineRule="auto"/>
        <w:rPr>
          <w:rFonts w:ascii="Times New Roman" w:hAnsi="Times New Roman"/>
          <w:sz w:val="28"/>
          <w:szCs w:val="28"/>
          <w:lang w:val="uk-UA"/>
        </w:rPr>
      </w:pPr>
      <w:r w:rsidRPr="008F190B">
        <w:rPr>
          <w:rFonts w:ascii="Times New Roman" w:hAnsi="Times New Roman"/>
          <w:sz w:val="28"/>
          <w:szCs w:val="28"/>
          <w:lang w:val="uk-UA"/>
        </w:rPr>
        <w:t xml:space="preserve">Закон «Про </w:t>
      </w:r>
      <w:r w:rsidR="00556FF2" w:rsidRPr="008F190B">
        <w:rPr>
          <w:rFonts w:ascii="Times New Roman" w:hAnsi="Times New Roman"/>
          <w:sz w:val="28"/>
          <w:szCs w:val="28"/>
          <w:lang w:val="uk-UA"/>
        </w:rPr>
        <w:t>мови України».</w:t>
      </w:r>
    </w:p>
    <w:p w:rsidR="00C92DE6" w:rsidRDefault="00C92DE6" w:rsidP="00C92DE6">
      <w:pPr>
        <w:tabs>
          <w:tab w:val="left" w:pos="1843"/>
        </w:tabs>
        <w:jc w:val="center"/>
        <w:rPr>
          <w:rFonts w:ascii="Monotype Corsiva" w:hAnsi="Monotype Corsiva"/>
          <w:b/>
          <w:sz w:val="40"/>
          <w:szCs w:val="28"/>
          <w:lang w:val="uk-UA"/>
        </w:rPr>
      </w:pPr>
      <w:r>
        <w:rPr>
          <w:rFonts w:ascii="Monotype Corsiva" w:hAnsi="Monotype Corsiva"/>
          <w:b/>
          <w:noProof/>
          <w:sz w:val="40"/>
          <w:szCs w:val="28"/>
          <w:lang w:val="uk-UA" w:eastAsia="uk-UA"/>
        </w:rPr>
        <w:drawing>
          <wp:inline distT="0" distB="0" distL="0" distR="0">
            <wp:extent cx="4436267" cy="3600450"/>
            <wp:effectExtent l="19050" t="0" r="2383" b="0"/>
            <wp:docPr id="4" name="Рисунок 1" descr="C:\Users\Учень\Desktop\КККНИГ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ень\Desktop\КККНИГА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0080" cy="360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8BB" w:rsidRPr="000D0774" w:rsidRDefault="0055428D" w:rsidP="00C92DE6">
      <w:pPr>
        <w:tabs>
          <w:tab w:val="left" w:pos="1843"/>
        </w:tabs>
        <w:jc w:val="center"/>
        <w:rPr>
          <w:rFonts w:ascii="Monotype Corsiva" w:hAnsi="Monotype Corsiva"/>
          <w:b/>
          <w:color w:val="6600CC"/>
          <w:sz w:val="40"/>
          <w:szCs w:val="28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lastRenderedPageBreak/>
        <w:t xml:space="preserve">3. </w:t>
      </w:r>
      <w:r w:rsidR="00A408BB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Організація інформаційно-маркетингової діяльності</w:t>
      </w:r>
    </w:p>
    <w:tbl>
      <w:tblPr>
        <w:tblStyle w:val="a5"/>
        <w:tblW w:w="9664" w:type="dxa"/>
        <w:tblLook w:val="04A0"/>
      </w:tblPr>
      <w:tblGrid>
        <w:gridCol w:w="748"/>
        <w:gridCol w:w="6020"/>
        <w:gridCol w:w="1495"/>
        <w:gridCol w:w="1401"/>
      </w:tblGrid>
      <w:tr w:rsidR="0074143B" w:rsidRPr="0055428D" w:rsidTr="0074143B">
        <w:trPr>
          <w:trHeight w:val="239"/>
        </w:trPr>
        <w:tc>
          <w:tcPr>
            <w:tcW w:w="748" w:type="dxa"/>
          </w:tcPr>
          <w:p w:rsidR="0074143B" w:rsidRPr="005F1B84" w:rsidRDefault="0074143B" w:rsidP="005F1B84">
            <w:pPr>
              <w:tabs>
                <w:tab w:val="left" w:pos="252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F1B8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74143B" w:rsidRPr="0055428D" w:rsidRDefault="0074143B" w:rsidP="005F1B84">
            <w:pPr>
              <w:tabs>
                <w:tab w:val="left" w:pos="252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F1B8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6020" w:type="dxa"/>
          </w:tcPr>
          <w:p w:rsidR="0074143B" w:rsidRPr="005F1B84" w:rsidRDefault="0074143B" w:rsidP="005F1B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F1B8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заходів та технологій</w:t>
            </w:r>
          </w:p>
        </w:tc>
        <w:tc>
          <w:tcPr>
            <w:tcW w:w="1495" w:type="dxa"/>
          </w:tcPr>
          <w:p w:rsidR="0074143B" w:rsidRPr="0055428D" w:rsidRDefault="0074143B" w:rsidP="005F1B84">
            <w:pPr>
              <w:tabs>
                <w:tab w:val="left" w:pos="252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5F1B8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401" w:type="dxa"/>
          </w:tcPr>
          <w:p w:rsidR="0074143B" w:rsidRPr="0055428D" w:rsidRDefault="0074143B" w:rsidP="005F1B84">
            <w:pPr>
              <w:tabs>
                <w:tab w:val="left" w:pos="2527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5F1B8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Відпові-дальні</w:t>
            </w:r>
            <w:proofErr w:type="spellEnd"/>
          </w:p>
        </w:tc>
      </w:tr>
      <w:tr w:rsidR="0074143B" w:rsidRPr="0055428D" w:rsidTr="0074143B">
        <w:trPr>
          <w:trHeight w:val="239"/>
        </w:trPr>
        <w:tc>
          <w:tcPr>
            <w:tcW w:w="748" w:type="dxa"/>
          </w:tcPr>
          <w:p w:rsidR="0074143B" w:rsidRPr="0055428D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55428D">
              <w:rPr>
                <w:rFonts w:ascii="Times New Roman" w:hAnsi="Times New Roman"/>
                <w:sz w:val="28"/>
                <w:lang w:val="uk-UA"/>
              </w:rPr>
              <w:t>1</w:t>
            </w:r>
          </w:p>
        </w:tc>
        <w:tc>
          <w:tcPr>
            <w:tcW w:w="6020" w:type="dxa"/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Оформлення наочної  інформативної   бази бібліотеки</w:t>
            </w:r>
          </w:p>
        </w:tc>
        <w:tc>
          <w:tcPr>
            <w:tcW w:w="1495" w:type="dxa"/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В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ересень</w:t>
            </w:r>
          </w:p>
          <w:p w:rsidR="0074143B" w:rsidRPr="0055428D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1401" w:type="dxa"/>
          </w:tcPr>
          <w:p w:rsidR="0074143B" w:rsidRPr="0055428D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Б-кар</w:t>
            </w:r>
          </w:p>
        </w:tc>
      </w:tr>
      <w:tr w:rsidR="0074143B" w:rsidTr="0074143B">
        <w:trPr>
          <w:trHeight w:val="239"/>
        </w:trPr>
        <w:tc>
          <w:tcPr>
            <w:tcW w:w="748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74143B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6020" w:type="dxa"/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Затвердження графіка роботи бібліотеки та  ознайомлення з ним користувачів бібліотеки</w:t>
            </w:r>
          </w:p>
        </w:tc>
        <w:tc>
          <w:tcPr>
            <w:tcW w:w="1495" w:type="dxa"/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В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ересень</w:t>
            </w:r>
          </w:p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</w:rPr>
            </w:pPr>
          </w:p>
        </w:tc>
        <w:tc>
          <w:tcPr>
            <w:tcW w:w="1401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Б-кар</w:t>
            </w:r>
          </w:p>
        </w:tc>
      </w:tr>
      <w:tr w:rsidR="0074143B" w:rsidTr="0074143B">
        <w:trPr>
          <w:trHeight w:val="4562"/>
        </w:trPr>
        <w:tc>
          <w:tcPr>
            <w:tcW w:w="748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74143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6020" w:type="dxa"/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Складення системи обслуговування учнів:</w:t>
            </w:r>
          </w:p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proofErr w:type="spellStart"/>
            <w:r w:rsidRPr="0074143B">
              <w:rPr>
                <w:rFonts w:ascii="Times New Roman" w:hAnsi="Times New Roman"/>
                <w:sz w:val="28"/>
                <w:lang w:val="uk-UA"/>
              </w:rPr>
              <w:t>-індувідуальне</w:t>
            </w:r>
            <w:proofErr w:type="spellEnd"/>
            <w:r w:rsidRPr="0074143B">
              <w:rPr>
                <w:rFonts w:ascii="Times New Roman" w:hAnsi="Times New Roman"/>
                <w:sz w:val="28"/>
                <w:lang w:val="uk-UA"/>
              </w:rPr>
              <w:t xml:space="preserve"> 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консультування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читачів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при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виборі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книги:</w:t>
            </w:r>
          </w:p>
          <w:p w:rsidR="0074143B" w:rsidRPr="0074143B" w:rsidRDefault="0074143B" w:rsidP="0074143B">
            <w:pPr>
              <w:pStyle w:val="a4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•       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рекомендаційні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бесіди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;</w:t>
            </w:r>
          </w:p>
          <w:p w:rsidR="0074143B" w:rsidRPr="0074143B" w:rsidRDefault="0074143B" w:rsidP="0074143B">
            <w:pPr>
              <w:pStyle w:val="a4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•       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бесіди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про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прочитане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;</w:t>
            </w:r>
          </w:p>
          <w:p w:rsidR="0074143B" w:rsidRPr="0074143B" w:rsidRDefault="0074143B" w:rsidP="0074143B">
            <w:pPr>
              <w:pStyle w:val="a4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•       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індивідуальні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консультації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біля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книжкових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виставок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;</w:t>
            </w:r>
          </w:p>
          <w:p w:rsidR="0074143B" w:rsidRPr="0074143B" w:rsidRDefault="0074143B" w:rsidP="0074143B">
            <w:pPr>
              <w:pStyle w:val="a4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- групове  обслуговування</w:t>
            </w:r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читачів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з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уже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сформованим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інтересом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при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виборі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книг:</w:t>
            </w:r>
          </w:p>
          <w:p w:rsidR="0074143B" w:rsidRPr="0074143B" w:rsidRDefault="0074143B" w:rsidP="0074143B">
            <w:pPr>
              <w:pStyle w:val="a4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•       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рекомендаційні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списки,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літератури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;</w:t>
            </w:r>
          </w:p>
          <w:p w:rsidR="0074143B" w:rsidRPr="0074143B" w:rsidRDefault="0074143B" w:rsidP="0074143B">
            <w:pPr>
              <w:pStyle w:val="a4"/>
              <w:rPr>
                <w:rFonts w:ascii="Times New Roman" w:eastAsia="Times New Roman" w:hAnsi="Times New Roman"/>
                <w:sz w:val="28"/>
                <w:lang w:eastAsia="ru-RU"/>
              </w:rPr>
            </w:pPr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•       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бібліографічні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огляди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літератури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;</w:t>
            </w:r>
          </w:p>
          <w:p w:rsidR="0074143B" w:rsidRPr="0074143B" w:rsidRDefault="0074143B" w:rsidP="0074143B">
            <w:pPr>
              <w:pStyle w:val="a4"/>
              <w:rPr>
                <w:rFonts w:ascii="Times New Roman" w:eastAsia="Times New Roman" w:hAnsi="Times New Roman"/>
                <w:sz w:val="28"/>
                <w:lang w:val="uk-UA" w:eastAsia="ru-RU"/>
              </w:rPr>
            </w:pPr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•       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тематичні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бесіди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з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</w:t>
            </w:r>
            <w:proofErr w:type="spellStart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>визначеної</w:t>
            </w:r>
            <w:proofErr w:type="spellEnd"/>
            <w:r w:rsidRPr="0074143B">
              <w:rPr>
                <w:rFonts w:ascii="Times New Roman" w:eastAsia="Times New Roman" w:hAnsi="Times New Roman"/>
                <w:sz w:val="28"/>
                <w:lang w:eastAsia="ru-RU"/>
              </w:rPr>
              <w:t xml:space="preserve"> теми</w:t>
            </w:r>
          </w:p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Вивчення та задоволення інформаційних потреб читачів</w:t>
            </w:r>
          </w:p>
        </w:tc>
        <w:tc>
          <w:tcPr>
            <w:tcW w:w="1495" w:type="dxa"/>
          </w:tcPr>
          <w:p w:rsid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протягом року</w:t>
            </w:r>
          </w:p>
          <w:p w:rsid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ротягом року</w:t>
            </w:r>
          </w:p>
          <w:p w:rsid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ротягом року</w:t>
            </w:r>
          </w:p>
          <w:p w:rsid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ротягом року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ротягом року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1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Б-кар</w:t>
            </w:r>
          </w:p>
        </w:tc>
      </w:tr>
      <w:tr w:rsidR="0074143B" w:rsidTr="0074143B">
        <w:trPr>
          <w:trHeight w:val="239"/>
        </w:trPr>
        <w:tc>
          <w:tcPr>
            <w:tcW w:w="748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5</w:t>
            </w:r>
          </w:p>
        </w:tc>
        <w:tc>
          <w:tcPr>
            <w:tcW w:w="6020" w:type="dxa"/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Регулярно проводити бесіди з читачами про правила користування та правила читання в шкільної бібліотеки</w:t>
            </w:r>
          </w:p>
        </w:tc>
        <w:tc>
          <w:tcPr>
            <w:tcW w:w="1495" w:type="dxa"/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ротягом року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1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4143B" w:rsidTr="0074143B">
        <w:trPr>
          <w:trHeight w:val="698"/>
        </w:trPr>
        <w:tc>
          <w:tcPr>
            <w:tcW w:w="748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6</w:t>
            </w:r>
          </w:p>
        </w:tc>
        <w:tc>
          <w:tcPr>
            <w:tcW w:w="6020" w:type="dxa"/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Проводити рейди – перевірки підручників та інформувати про новинки</w:t>
            </w:r>
          </w:p>
        </w:tc>
        <w:tc>
          <w:tcPr>
            <w:tcW w:w="1495" w:type="dxa"/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>
              <w:rPr>
                <w:rFonts w:ascii="Times New Roman" w:hAnsi="Times New Roman"/>
                <w:sz w:val="28"/>
                <w:lang w:val="uk-UA"/>
              </w:rPr>
              <w:t>П</w:t>
            </w:r>
            <w:r w:rsidRPr="0074143B">
              <w:rPr>
                <w:rFonts w:ascii="Times New Roman" w:hAnsi="Times New Roman"/>
                <w:sz w:val="28"/>
                <w:lang w:val="uk-UA"/>
              </w:rPr>
              <w:t>ротягом року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01" w:type="dxa"/>
          </w:tcPr>
          <w:p w:rsidR="0074143B" w:rsidRPr="0074143B" w:rsidRDefault="0074143B" w:rsidP="002D6B08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Б-кар</w:t>
            </w:r>
          </w:p>
        </w:tc>
      </w:tr>
    </w:tbl>
    <w:p w:rsidR="00A408BB" w:rsidRPr="000D0774" w:rsidRDefault="00A408BB" w:rsidP="002D6B08">
      <w:pPr>
        <w:jc w:val="center"/>
        <w:rPr>
          <w:rFonts w:ascii="Monotype Corsiva" w:hAnsi="Monotype Corsiva"/>
          <w:color w:val="6600CC"/>
          <w:sz w:val="36"/>
          <w:szCs w:val="28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4.</w:t>
      </w:r>
      <w:r w:rsidR="0055428D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 xml:space="preserve"> </w:t>
      </w:r>
      <w:r w:rsidR="008F190B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Монітори</w:t>
      </w: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нг  розвитку  інформаційних потреб та самоосвітньої  діяльності учнів</w:t>
      </w:r>
    </w:p>
    <w:tbl>
      <w:tblPr>
        <w:tblW w:w="96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56"/>
        <w:gridCol w:w="6156"/>
        <w:gridCol w:w="1418"/>
        <w:gridCol w:w="1321"/>
      </w:tblGrid>
      <w:tr w:rsidR="0074143B" w:rsidTr="0074143B">
        <w:trPr>
          <w:trHeight w:val="629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b/>
                <w:sz w:val="28"/>
                <w:lang w:val="uk-UA"/>
              </w:rPr>
              <w:t>№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b/>
                <w:sz w:val="28"/>
                <w:lang w:val="uk-UA"/>
              </w:rPr>
              <w:t>з/п</w:t>
            </w: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b/>
                <w:sz w:val="28"/>
                <w:lang w:val="uk-UA"/>
              </w:rPr>
              <w:t>Назва заходів та технологій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b/>
                <w:sz w:val="28"/>
                <w:lang w:val="uk-UA"/>
              </w:rPr>
              <w:t>Дата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b/>
                <w:sz w:val="28"/>
                <w:lang w:val="uk-UA"/>
              </w:rPr>
            </w:pPr>
            <w:proofErr w:type="spellStart"/>
            <w:r w:rsidRPr="0074143B">
              <w:rPr>
                <w:rFonts w:ascii="Times New Roman" w:hAnsi="Times New Roman"/>
                <w:b/>
                <w:sz w:val="28"/>
                <w:lang w:val="uk-UA"/>
              </w:rPr>
              <w:t>Відпові-дальні</w:t>
            </w:r>
            <w:proofErr w:type="spellEnd"/>
          </w:p>
        </w:tc>
      </w:tr>
      <w:tr w:rsidR="0074143B" w:rsidTr="002D6B08">
        <w:trPr>
          <w:trHeight w:val="137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1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6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 xml:space="preserve">Скласти систему вивчення  інформаційних потреб читачів:- проводити анкетування учнів при запису до бібліотеки, при проведенні бібліотечних уроків та інших заходів.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Протягом року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Б-кар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</w:tc>
      </w:tr>
      <w:tr w:rsidR="0074143B" w:rsidTr="0074143B">
        <w:trPr>
          <w:trHeight w:val="982"/>
        </w:trPr>
        <w:tc>
          <w:tcPr>
            <w:tcW w:w="7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2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</w:tc>
        <w:tc>
          <w:tcPr>
            <w:tcW w:w="615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Створення  позитивного іміджу  кращих читачів школи, визначення та нагородження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Протягом року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74143B">
              <w:rPr>
                <w:rFonts w:ascii="Times New Roman" w:hAnsi="Times New Roman"/>
                <w:sz w:val="28"/>
                <w:lang w:val="uk-UA"/>
              </w:rPr>
              <w:t>Б-кар</w:t>
            </w: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  <w:p w:rsidR="0074143B" w:rsidRPr="0074143B" w:rsidRDefault="0074143B" w:rsidP="0074143B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</w:p>
        </w:tc>
      </w:tr>
    </w:tbl>
    <w:p w:rsidR="002D6B08" w:rsidRDefault="002D6B08" w:rsidP="002D6B08">
      <w:pPr>
        <w:rPr>
          <w:rFonts w:ascii="Monotype Corsiva" w:hAnsi="Monotype Corsiva"/>
          <w:b/>
          <w:sz w:val="40"/>
          <w:szCs w:val="28"/>
          <w:lang w:val="uk-UA"/>
        </w:rPr>
      </w:pPr>
    </w:p>
    <w:p w:rsidR="00A408BB" w:rsidRPr="000D0774" w:rsidRDefault="00A408BB" w:rsidP="002D6B08">
      <w:pPr>
        <w:jc w:val="center"/>
        <w:rPr>
          <w:rFonts w:ascii="Monotype Corsiva" w:hAnsi="Monotype Corsiva"/>
          <w:b/>
          <w:color w:val="6600CC"/>
          <w:sz w:val="36"/>
          <w:szCs w:val="28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lastRenderedPageBreak/>
        <w:t>5. Формування та збереження книжкового фонду літератури  та підручників зг</w:t>
      </w:r>
      <w:r w:rsidR="002D6B08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ідно з освітянськими  завданням</w:t>
      </w:r>
    </w:p>
    <w:tbl>
      <w:tblPr>
        <w:tblStyle w:val="a5"/>
        <w:tblW w:w="9712" w:type="dxa"/>
        <w:tblLook w:val="04A0"/>
      </w:tblPr>
      <w:tblGrid>
        <w:gridCol w:w="641"/>
        <w:gridCol w:w="6271"/>
        <w:gridCol w:w="1393"/>
        <w:gridCol w:w="1407"/>
      </w:tblGrid>
      <w:tr w:rsidR="00F12BD5" w:rsidTr="0074143B">
        <w:trPr>
          <w:trHeight w:val="666"/>
        </w:trPr>
        <w:tc>
          <w:tcPr>
            <w:tcW w:w="641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6271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заходів та технологій</w:t>
            </w:r>
          </w:p>
        </w:tc>
        <w:tc>
          <w:tcPr>
            <w:tcW w:w="1393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407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6075D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Відпові-дальні</w:t>
            </w:r>
            <w:proofErr w:type="spellEnd"/>
          </w:p>
        </w:tc>
      </w:tr>
      <w:tr w:rsidR="00F12BD5" w:rsidTr="0074143B">
        <w:trPr>
          <w:trHeight w:val="1333"/>
        </w:trPr>
        <w:tc>
          <w:tcPr>
            <w:tcW w:w="641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71" w:type="dxa"/>
          </w:tcPr>
          <w:p w:rsidR="00F12BD5" w:rsidRPr="006075D4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Постійно проводити  перевірку та оформлення згідно з нормативними документами    поступлення  підручників та худ. </w:t>
            </w:r>
            <w:r w:rsidR="002D6B08">
              <w:rPr>
                <w:rFonts w:ascii="Times New Roman" w:hAnsi="Times New Roman"/>
                <w:sz w:val="28"/>
                <w:szCs w:val="28"/>
                <w:lang w:val="uk-UA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ітератури</w:t>
            </w:r>
          </w:p>
        </w:tc>
        <w:tc>
          <w:tcPr>
            <w:tcW w:w="1393" w:type="dxa"/>
          </w:tcPr>
          <w:p w:rsidR="00F12BD5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07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</w:tr>
      <w:tr w:rsidR="00F12BD5" w:rsidTr="0074143B">
        <w:trPr>
          <w:trHeight w:val="1317"/>
        </w:trPr>
        <w:tc>
          <w:tcPr>
            <w:tcW w:w="641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71" w:type="dxa"/>
          </w:tcPr>
          <w:p w:rsidR="00F12BD5" w:rsidRDefault="00F12BD5" w:rsidP="006075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Вилучення з фондів: </w:t>
            </w:r>
          </w:p>
          <w:p w:rsidR="00F12BD5" w:rsidRDefault="00F12BD5" w:rsidP="006075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застарілих видань;</w:t>
            </w:r>
          </w:p>
          <w:p w:rsidR="00F12BD5" w:rsidRDefault="00F12BD5" w:rsidP="006075D4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загублених читачами;</w:t>
            </w:r>
          </w:p>
          <w:p w:rsidR="00F12BD5" w:rsidRPr="00D430E3" w:rsidRDefault="00F12BD5" w:rsidP="00D430E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 інших причин </w:t>
            </w:r>
          </w:p>
        </w:tc>
        <w:tc>
          <w:tcPr>
            <w:tcW w:w="1393" w:type="dxa"/>
          </w:tcPr>
          <w:p w:rsidR="00F12BD5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07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</w:tr>
      <w:tr w:rsidR="00F12BD5" w:rsidTr="0074143B">
        <w:trPr>
          <w:trHeight w:val="1333"/>
        </w:trPr>
        <w:tc>
          <w:tcPr>
            <w:tcW w:w="641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71" w:type="dxa"/>
          </w:tcPr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Комплектування фонду згідно нових шкільних програм і вимог до шкіл на сучасному етапів - зв’язок з метод. кабінетом; зв’язок з бібліотеками</w:t>
            </w:r>
          </w:p>
        </w:tc>
        <w:tc>
          <w:tcPr>
            <w:tcW w:w="1393" w:type="dxa"/>
          </w:tcPr>
          <w:p w:rsidR="00F12BD5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07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75D4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</w:tr>
      <w:tr w:rsidR="00F12BD5" w:rsidTr="0074143B">
        <w:trPr>
          <w:trHeight w:val="992"/>
        </w:trPr>
        <w:tc>
          <w:tcPr>
            <w:tcW w:w="641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71" w:type="dxa"/>
          </w:tcPr>
          <w:p w:rsidR="00F12BD5" w:rsidRDefault="00F12BD5" w:rsidP="006075D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Вести роботу по збереженню наявного книжкового фонду.</w:t>
            </w:r>
          </w:p>
          <w:p w:rsidR="00F12BD5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93" w:type="dxa"/>
          </w:tcPr>
          <w:p w:rsidR="00F12BD5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07" w:type="dxa"/>
          </w:tcPr>
          <w:p w:rsidR="00F12BD5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12BD5" w:rsidTr="0074143B">
        <w:trPr>
          <w:trHeight w:val="682"/>
        </w:trPr>
        <w:tc>
          <w:tcPr>
            <w:tcW w:w="641" w:type="dxa"/>
          </w:tcPr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271" w:type="dxa"/>
          </w:tcPr>
          <w:p w:rsidR="00F12BD5" w:rsidRDefault="00F12BD5" w:rsidP="006075D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Поповнювати картотеку та каталоги </w:t>
            </w:r>
          </w:p>
        </w:tc>
        <w:tc>
          <w:tcPr>
            <w:tcW w:w="1393" w:type="dxa"/>
          </w:tcPr>
          <w:p w:rsidR="00F12BD5" w:rsidRDefault="00F12BD5" w:rsidP="006075D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07" w:type="dxa"/>
          </w:tcPr>
          <w:p w:rsidR="00F12BD5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Pr="006075D4" w:rsidRDefault="00F12BD5" w:rsidP="006075D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408BB" w:rsidRPr="000D0774" w:rsidRDefault="00A408BB" w:rsidP="002D6B08">
      <w:pPr>
        <w:jc w:val="center"/>
        <w:rPr>
          <w:rFonts w:ascii="Monotype Corsiva" w:hAnsi="Monotype Corsiva"/>
          <w:b/>
          <w:color w:val="6600CC"/>
          <w:sz w:val="36"/>
          <w:szCs w:val="28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6.</w:t>
      </w:r>
      <w:r w:rsidR="0055428D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 xml:space="preserve"> </w:t>
      </w: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Заходи щодо збереження бібліотечного фонду   підручників та дбайливого відношенн</w:t>
      </w:r>
      <w:r w:rsidR="002D6B08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я  до книги</w:t>
      </w:r>
    </w:p>
    <w:tbl>
      <w:tblPr>
        <w:tblStyle w:val="a5"/>
        <w:tblW w:w="9661" w:type="dxa"/>
        <w:tblLook w:val="04A0"/>
      </w:tblPr>
      <w:tblGrid>
        <w:gridCol w:w="760"/>
        <w:gridCol w:w="6152"/>
        <w:gridCol w:w="1418"/>
        <w:gridCol w:w="1331"/>
      </w:tblGrid>
      <w:tr w:rsidR="00F12BD5" w:rsidTr="00F12BD5">
        <w:trPr>
          <w:trHeight w:val="657"/>
        </w:trPr>
        <w:tc>
          <w:tcPr>
            <w:tcW w:w="760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6152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заходів та технологій</w:t>
            </w:r>
          </w:p>
        </w:tc>
        <w:tc>
          <w:tcPr>
            <w:tcW w:w="1418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331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Відпові-дальні</w:t>
            </w:r>
            <w:proofErr w:type="spellEnd"/>
          </w:p>
        </w:tc>
      </w:tr>
      <w:tr w:rsidR="00F12BD5" w:rsidTr="00F12BD5">
        <w:trPr>
          <w:trHeight w:val="1002"/>
        </w:trPr>
        <w:tc>
          <w:tcPr>
            <w:tcW w:w="760" w:type="dxa"/>
          </w:tcPr>
          <w:p w:rsidR="00F12BD5" w:rsidRPr="0085471C" w:rsidRDefault="00F12BD5" w:rsidP="008547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152" w:type="dxa"/>
          </w:tcPr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Оформити пакет документів на видачу підручників в тимчасове користування в школі</w:t>
            </w:r>
          </w:p>
        </w:tc>
        <w:tc>
          <w:tcPr>
            <w:tcW w:w="1418" w:type="dxa"/>
          </w:tcPr>
          <w:p w:rsidR="00F12BD5" w:rsidRPr="00D430E3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430E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Серпень </w:t>
            </w:r>
            <w:proofErr w:type="spellStart"/>
            <w:r w:rsidRPr="00D430E3">
              <w:rPr>
                <w:rFonts w:ascii="Times New Roman" w:hAnsi="Times New Roman"/>
                <w:sz w:val="28"/>
                <w:szCs w:val="28"/>
                <w:lang w:val="uk-UA"/>
              </w:rPr>
              <w:t>-вересень</w:t>
            </w:r>
            <w:proofErr w:type="spellEnd"/>
          </w:p>
        </w:tc>
        <w:tc>
          <w:tcPr>
            <w:tcW w:w="1331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rPr>
          <w:trHeight w:val="1675"/>
        </w:trPr>
        <w:tc>
          <w:tcPr>
            <w:tcW w:w="760" w:type="dxa"/>
          </w:tcPr>
          <w:p w:rsidR="00F12BD5" w:rsidRPr="0085471C" w:rsidRDefault="00F12BD5" w:rsidP="008547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152" w:type="dxa"/>
          </w:tcPr>
          <w:p w:rsidR="00F12BD5" w:rsidRPr="0085471C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Спланувати роботу по вихованню дбайливого ставлення  до навчальної книги : проводити  перевірки стану підручників у класах, виховні години ,бесіди </w:t>
            </w:r>
          </w:p>
        </w:tc>
        <w:tc>
          <w:tcPr>
            <w:tcW w:w="1418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331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rPr>
          <w:trHeight w:val="657"/>
        </w:trPr>
        <w:tc>
          <w:tcPr>
            <w:tcW w:w="760" w:type="dxa"/>
          </w:tcPr>
          <w:p w:rsidR="00F12BD5" w:rsidRPr="0085471C" w:rsidRDefault="00F12BD5" w:rsidP="008547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152" w:type="dxa"/>
          </w:tcPr>
          <w:p w:rsidR="00F12BD5" w:rsidRPr="0085471C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Провести акцію «Подаруй книгу  у  бібліотеку!»</w:t>
            </w:r>
          </w:p>
        </w:tc>
        <w:tc>
          <w:tcPr>
            <w:tcW w:w="1418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331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2D6B08">
        <w:trPr>
          <w:trHeight w:val="710"/>
        </w:trPr>
        <w:tc>
          <w:tcPr>
            <w:tcW w:w="760" w:type="dxa"/>
          </w:tcPr>
          <w:p w:rsidR="00F12BD5" w:rsidRPr="0085471C" w:rsidRDefault="00F12BD5" w:rsidP="008547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152" w:type="dxa"/>
          </w:tcPr>
          <w:p w:rsidR="00F12BD5" w:rsidRPr="0085471C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Ведення всіх операцій по обліку бібліотечного фонду підручників (згідно Інструкції)</w:t>
            </w:r>
          </w:p>
        </w:tc>
        <w:tc>
          <w:tcPr>
            <w:tcW w:w="1418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331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rPr>
          <w:trHeight w:val="673"/>
        </w:trPr>
        <w:tc>
          <w:tcPr>
            <w:tcW w:w="760" w:type="dxa"/>
          </w:tcPr>
          <w:p w:rsidR="00F12BD5" w:rsidRPr="0085471C" w:rsidRDefault="00F12BD5" w:rsidP="008547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152" w:type="dxa"/>
          </w:tcPr>
          <w:p w:rsidR="00F12BD5" w:rsidRPr="002A0AD8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Постійно контролювати потреби в навчальній літературі</w:t>
            </w:r>
          </w:p>
        </w:tc>
        <w:tc>
          <w:tcPr>
            <w:tcW w:w="1418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331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A408BB" w:rsidRPr="000D0774" w:rsidRDefault="00A408BB" w:rsidP="002D6B08">
      <w:pPr>
        <w:jc w:val="center"/>
        <w:rPr>
          <w:rFonts w:ascii="Monotype Corsiva" w:hAnsi="Monotype Corsiva"/>
          <w:b/>
          <w:color w:val="6600CC"/>
          <w:sz w:val="36"/>
          <w:szCs w:val="28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lastRenderedPageBreak/>
        <w:t>7.</w:t>
      </w:r>
      <w:r w:rsidR="0055428D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 xml:space="preserve"> </w:t>
      </w: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Виховання   інформаційної культурі школярів, інформаційно</w:t>
      </w:r>
      <w:r w:rsidR="002D6B08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-бібліографічна робота</w:t>
      </w:r>
    </w:p>
    <w:tbl>
      <w:tblPr>
        <w:tblStyle w:val="a5"/>
        <w:tblW w:w="9747" w:type="dxa"/>
        <w:tblLook w:val="04A0"/>
      </w:tblPr>
      <w:tblGrid>
        <w:gridCol w:w="674"/>
        <w:gridCol w:w="6238"/>
        <w:gridCol w:w="1418"/>
        <w:gridCol w:w="1417"/>
      </w:tblGrid>
      <w:tr w:rsidR="00F12BD5" w:rsidTr="00F12BD5">
        <w:tc>
          <w:tcPr>
            <w:tcW w:w="674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6238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заходів та технологій</w:t>
            </w:r>
          </w:p>
        </w:tc>
        <w:tc>
          <w:tcPr>
            <w:tcW w:w="1418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417" w:type="dxa"/>
          </w:tcPr>
          <w:p w:rsidR="00F12BD5" w:rsidRPr="00C16469" w:rsidRDefault="00F12BD5" w:rsidP="00C1646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Відпові-дальні</w:t>
            </w:r>
            <w:proofErr w:type="spellEnd"/>
          </w:p>
        </w:tc>
      </w:tr>
      <w:tr w:rsidR="00F12BD5" w:rsidTr="00F12BD5">
        <w:tc>
          <w:tcPr>
            <w:tcW w:w="674" w:type="dxa"/>
          </w:tcPr>
          <w:p w:rsidR="00F12BD5" w:rsidRP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8" w:type="dxa"/>
          </w:tcPr>
          <w:p w:rsidR="00F12BD5" w:rsidRPr="002A0AD8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Розкриття інформаційних ресурсів книжкового фонду через   традиційні  форми пропаганді літератури: виставки нових надходжень ,періодичних видань, персональних  до знаменних  і пам’ятних дат</w:t>
            </w:r>
          </w:p>
        </w:tc>
        <w:tc>
          <w:tcPr>
            <w:tcW w:w="1418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rPr>
          <w:trHeight w:val="2791"/>
        </w:trPr>
        <w:tc>
          <w:tcPr>
            <w:tcW w:w="674" w:type="dxa"/>
          </w:tcPr>
          <w:p w:rsidR="00F12BD5" w:rsidRP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8" w:type="dxa"/>
          </w:tcPr>
          <w:p w:rsidR="00F12BD5" w:rsidRDefault="00F12BD5" w:rsidP="002A0AD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Створення системи інформаційного обслуговування учнів та педагогів: </w:t>
            </w:r>
          </w:p>
          <w:p w:rsidR="00F12BD5" w:rsidRDefault="00F12BD5" w:rsidP="002A0AD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вивчення інформаційних запитів читачів/анкетування при запису до бібліотеки/.</w:t>
            </w:r>
          </w:p>
          <w:p w:rsidR="00F12BD5" w:rsidRDefault="00F12BD5" w:rsidP="002A0AD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використання індивідуальних форм  інформування /листи ,пам’ятки, закладки./ </w:t>
            </w:r>
          </w:p>
          <w:p w:rsidR="00F12BD5" w:rsidRPr="002A0AD8" w:rsidRDefault="00F12BD5" w:rsidP="00A408B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оформлення наочних форм інформування/інформаційні листи, калейдоскоп, стенди/</w:t>
            </w:r>
          </w:p>
        </w:tc>
        <w:tc>
          <w:tcPr>
            <w:tcW w:w="1418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c>
          <w:tcPr>
            <w:tcW w:w="674" w:type="dxa"/>
          </w:tcPr>
          <w:p w:rsidR="00F12BD5" w:rsidRP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8" w:type="dxa"/>
          </w:tcPr>
          <w:p w:rsidR="00F12BD5" w:rsidRDefault="00F12BD5" w:rsidP="002A0AD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Використання інтерактивних форм  у роботі з читачами /інтелектуальний поєдинок, вікторини,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брейн-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ринг та ін. /</w:t>
            </w:r>
          </w:p>
        </w:tc>
        <w:tc>
          <w:tcPr>
            <w:tcW w:w="1418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c>
          <w:tcPr>
            <w:tcW w:w="674" w:type="dxa"/>
          </w:tcPr>
          <w:p w:rsidR="00F12BD5" w:rsidRP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38" w:type="dxa"/>
          </w:tcPr>
          <w:p w:rsidR="00F12BD5" w:rsidRDefault="00F12BD5" w:rsidP="00C1646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Складання інформаційних  списків літератури  до визначних дат, персоналій, педагогічних нарад, виховних годин.</w:t>
            </w:r>
          </w:p>
          <w:p w:rsidR="00F12BD5" w:rsidRDefault="00F12BD5" w:rsidP="002A0AD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c>
          <w:tcPr>
            <w:tcW w:w="674" w:type="dxa"/>
          </w:tcPr>
          <w:p w:rsidR="00F12BD5" w:rsidRP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238" w:type="dxa"/>
          </w:tcPr>
          <w:p w:rsidR="00F12BD5" w:rsidRDefault="00F12BD5" w:rsidP="00C1646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Провести  День інформації  «У шкільній бібліотеці» .</w:t>
            </w:r>
          </w:p>
          <w:p w:rsidR="00F12BD5" w:rsidRDefault="00F12BD5" w:rsidP="002A0AD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417" w:type="dxa"/>
          </w:tcPr>
          <w:p w:rsidR="00F12BD5" w:rsidRDefault="00F12BD5" w:rsidP="00C1646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A408BB" w:rsidRPr="000D0774" w:rsidRDefault="00C16469" w:rsidP="002D6B08">
      <w:pPr>
        <w:jc w:val="center"/>
        <w:rPr>
          <w:rFonts w:ascii="Monotype Corsiva" w:hAnsi="Monotype Corsiva"/>
          <w:b/>
          <w:color w:val="6600CC"/>
          <w:sz w:val="36"/>
          <w:szCs w:val="28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8</w:t>
      </w:r>
      <w:r w:rsidR="00A408BB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.</w:t>
      </w:r>
      <w:r w:rsidR="0055428D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 xml:space="preserve"> </w:t>
      </w:r>
      <w:r w:rsidR="00357A62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Популяри</w:t>
      </w:r>
      <w:r w:rsidR="00A408BB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зація літератури на допомогу  навчально-</w:t>
      </w:r>
      <w:r w:rsidR="002D6B08" w:rsidRPr="000D0774">
        <w:rPr>
          <w:rFonts w:ascii="Monotype Corsiva" w:hAnsi="Monotype Corsiva"/>
          <w:b/>
          <w:color w:val="6600CC"/>
          <w:sz w:val="36"/>
          <w:szCs w:val="28"/>
          <w:lang w:val="uk-UA"/>
        </w:rPr>
        <w:t>виховному процесу</w:t>
      </w:r>
    </w:p>
    <w:tbl>
      <w:tblPr>
        <w:tblStyle w:val="a5"/>
        <w:tblW w:w="9572" w:type="dxa"/>
        <w:tblLook w:val="04A0"/>
      </w:tblPr>
      <w:tblGrid>
        <w:gridCol w:w="753"/>
        <w:gridCol w:w="6159"/>
        <w:gridCol w:w="1414"/>
        <w:gridCol w:w="1246"/>
      </w:tblGrid>
      <w:tr w:rsidR="00F12BD5" w:rsidTr="00F12BD5">
        <w:trPr>
          <w:trHeight w:val="661"/>
        </w:trPr>
        <w:tc>
          <w:tcPr>
            <w:tcW w:w="753" w:type="dxa"/>
          </w:tcPr>
          <w:p w:rsidR="00F12BD5" w:rsidRPr="00C16469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6159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заходів та технологій</w:t>
            </w:r>
          </w:p>
        </w:tc>
        <w:tc>
          <w:tcPr>
            <w:tcW w:w="1414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246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C1646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Відпові-дальні</w:t>
            </w:r>
            <w:proofErr w:type="spellEnd"/>
          </w:p>
        </w:tc>
      </w:tr>
      <w:tr w:rsidR="00F12BD5" w:rsidTr="00F12BD5">
        <w:trPr>
          <w:trHeight w:val="646"/>
        </w:trPr>
        <w:tc>
          <w:tcPr>
            <w:tcW w:w="753" w:type="dxa"/>
          </w:tcPr>
          <w:p w:rsidR="00F12BD5" w:rsidRP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159" w:type="dxa"/>
          </w:tcPr>
          <w:p w:rsidR="00F12BD5" w:rsidRPr="00F12BD5" w:rsidRDefault="00F12BD5" w:rsidP="00F12BD5">
            <w:pPr>
              <w:pStyle w:val="a4"/>
              <w:rPr>
                <w:rFonts w:ascii="Times New Roman" w:hAnsi="Times New Roman"/>
                <w:sz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lang w:val="uk-UA"/>
              </w:rPr>
              <w:t>Перереєстрація читачів</w:t>
            </w:r>
          </w:p>
        </w:tc>
        <w:tc>
          <w:tcPr>
            <w:tcW w:w="1414" w:type="dxa"/>
          </w:tcPr>
          <w:p w:rsidR="00F12BD5" w:rsidRPr="00F12BD5" w:rsidRDefault="00F12BD5" w:rsidP="0055428D">
            <w:pPr>
              <w:pStyle w:val="a4"/>
              <w:jc w:val="center"/>
              <w:rPr>
                <w:rFonts w:ascii="Times New Roman" w:hAnsi="Times New Roman"/>
                <w:sz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lang w:val="uk-UA"/>
              </w:rPr>
              <w:t xml:space="preserve">Вересень </w:t>
            </w:r>
            <w:proofErr w:type="spellStart"/>
            <w:r w:rsidRPr="00F12BD5">
              <w:rPr>
                <w:rFonts w:ascii="Times New Roman" w:hAnsi="Times New Roman"/>
                <w:sz w:val="28"/>
                <w:lang w:val="uk-UA"/>
              </w:rPr>
              <w:t>-жовтень</w:t>
            </w:r>
            <w:proofErr w:type="spellEnd"/>
          </w:p>
        </w:tc>
        <w:tc>
          <w:tcPr>
            <w:tcW w:w="1246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Pr="00F12BD5" w:rsidRDefault="00F12BD5" w:rsidP="00F12BD5">
            <w:pPr>
              <w:pStyle w:val="a4"/>
              <w:rPr>
                <w:rFonts w:ascii="Times New Roman" w:hAnsi="Times New Roman"/>
                <w:b/>
                <w:sz w:val="28"/>
                <w:lang w:val="uk-UA"/>
              </w:rPr>
            </w:pPr>
          </w:p>
        </w:tc>
      </w:tr>
      <w:tr w:rsidR="00F12BD5" w:rsidTr="002D6B08">
        <w:trPr>
          <w:trHeight w:val="659"/>
        </w:trPr>
        <w:tc>
          <w:tcPr>
            <w:tcW w:w="753" w:type="dxa"/>
          </w:tcPr>
          <w:p w:rsidR="00F12BD5" w:rsidRP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159" w:type="dxa"/>
          </w:tcPr>
          <w:p w:rsidR="00F12BD5" w:rsidRDefault="00F12BD5" w:rsidP="00F12BD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Проведення ознайомчих бесід з читачами при запису до бібліотеки</w:t>
            </w:r>
          </w:p>
        </w:tc>
        <w:tc>
          <w:tcPr>
            <w:tcW w:w="1414" w:type="dxa"/>
          </w:tcPr>
          <w:p w:rsidR="00F12BD5" w:rsidRDefault="00F12BD5" w:rsidP="0055428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246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F12BD5">
        <w:trPr>
          <w:trHeight w:val="984"/>
        </w:trPr>
        <w:tc>
          <w:tcPr>
            <w:tcW w:w="753" w:type="dxa"/>
          </w:tcPr>
          <w:p w:rsidR="00F12BD5" w:rsidRP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159" w:type="dxa"/>
          </w:tcPr>
          <w:p w:rsidR="00F12BD5" w:rsidRDefault="00F12BD5" w:rsidP="00F12BD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Спланувати роботу по популяризації літератури  згідно з  календарем знаменних та пам’ятних дат щомісячно</w:t>
            </w:r>
          </w:p>
        </w:tc>
        <w:tc>
          <w:tcPr>
            <w:tcW w:w="1414" w:type="dxa"/>
          </w:tcPr>
          <w:p w:rsidR="00F12BD5" w:rsidRDefault="00357A62" w:rsidP="0055428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Протягом року</w:t>
            </w:r>
          </w:p>
        </w:tc>
        <w:tc>
          <w:tcPr>
            <w:tcW w:w="1246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F12BD5" w:rsidTr="00BF325A">
        <w:trPr>
          <w:trHeight w:val="132"/>
        </w:trPr>
        <w:tc>
          <w:tcPr>
            <w:tcW w:w="753" w:type="dxa"/>
          </w:tcPr>
          <w:p w:rsidR="00F12BD5" w:rsidRP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12BD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159" w:type="dxa"/>
          </w:tcPr>
          <w:p w:rsidR="00F12BD5" w:rsidRDefault="00F12BD5" w:rsidP="00F12BD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Відповідно до структури  плану визначити  тематичні цикли пропаганди літератури</w:t>
            </w:r>
          </w:p>
        </w:tc>
        <w:tc>
          <w:tcPr>
            <w:tcW w:w="1414" w:type="dxa"/>
          </w:tcPr>
          <w:p w:rsidR="00F12BD5" w:rsidRDefault="00F12BD5" w:rsidP="00D20A86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Вересень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-жовтень</w:t>
            </w:r>
            <w:proofErr w:type="spellEnd"/>
          </w:p>
        </w:tc>
        <w:tc>
          <w:tcPr>
            <w:tcW w:w="1246" w:type="dxa"/>
          </w:tcPr>
          <w:p w:rsidR="00F12BD5" w:rsidRDefault="00F12BD5" w:rsidP="00F12BD5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  <w:p w:rsidR="00F12BD5" w:rsidRDefault="00F12BD5" w:rsidP="00A408BB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lastRenderedPageBreak/>
        <w:t>9. Кул</w:t>
      </w:r>
      <w:r w:rsidR="00344EE5"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>ьтурно-</w:t>
      </w: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>просвітницька робота бібліотеки</w:t>
      </w:r>
    </w:p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 xml:space="preserve">Серпень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Робота з ліквідації заборгованостей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Сер-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пень 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Забезпечення учнів і вчителів підручниками з власних фондів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1-11 кл. 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Сер-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пень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44EE5" w:rsidRDefault="00A90499" w:rsidP="00EB40D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Забезпечення учнів підручниками</w:t>
            </w:r>
            <w:r w:rsidR="00EB40DF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програмою «Тимчасового 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перерозподілу підручників» (за необхідністю)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Сер-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пень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B40DF" w:rsidRPr="00344EE5" w:rsidTr="008F190B">
        <w:tc>
          <w:tcPr>
            <w:tcW w:w="675" w:type="dxa"/>
          </w:tcPr>
          <w:p w:rsidR="00EB40DF" w:rsidRPr="00344EE5" w:rsidRDefault="00982A64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EB40DF" w:rsidRPr="00344EE5" w:rsidRDefault="00EB40DF" w:rsidP="00EB40D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eastAsia="Times New Roman" w:hAnsi="Times New Roman"/>
                <w:sz w:val="28"/>
                <w:szCs w:val="24"/>
                <w:lang w:val="uk-UA" w:eastAsia="uk-UA"/>
              </w:rPr>
              <w:t>Книжкова виставка:</w:t>
            </w:r>
            <w:r w:rsidR="007B387B" w:rsidRPr="00344EE5">
              <w:rPr>
                <w:rFonts w:ascii="Times New Roman" w:eastAsia="Times New Roman" w:hAnsi="Times New Roman"/>
                <w:sz w:val="28"/>
                <w:szCs w:val="24"/>
                <w:lang w:val="uk-UA" w:eastAsia="uk-UA"/>
              </w:rPr>
              <w:t xml:space="preserve"> </w:t>
            </w:r>
            <w:r w:rsidRPr="00344EE5">
              <w:rPr>
                <w:rFonts w:ascii="Times New Roman" w:eastAsia="Times New Roman" w:hAnsi="Times New Roman"/>
                <w:sz w:val="28"/>
                <w:szCs w:val="24"/>
                <w:lang w:val="uk-UA" w:eastAsia="uk-UA"/>
              </w:rPr>
              <w:t>«24 серпня-День Незалежності України»</w:t>
            </w:r>
          </w:p>
        </w:tc>
        <w:tc>
          <w:tcPr>
            <w:tcW w:w="850" w:type="dxa"/>
          </w:tcPr>
          <w:p w:rsidR="00EB40DF" w:rsidRPr="00344EE5" w:rsidRDefault="00EB40DF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EB40DF" w:rsidRPr="00344EE5" w:rsidRDefault="00344EE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20.08</w:t>
            </w:r>
          </w:p>
        </w:tc>
        <w:tc>
          <w:tcPr>
            <w:tcW w:w="1134" w:type="dxa"/>
          </w:tcPr>
          <w:p w:rsidR="00EB40DF" w:rsidRPr="00344EE5" w:rsidRDefault="00344EE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EB40DF" w:rsidRPr="00344EE5" w:rsidRDefault="00EB40DF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 xml:space="preserve">Вересень 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«Знання – це скарб, а книга ключ до нього» оформлення книжкової виставки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01.09.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344EE5" w:rsidRDefault="00982A64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eastAsia="Times New Roman" w:hAnsi="Times New Roman"/>
                <w:sz w:val="28"/>
                <w:szCs w:val="24"/>
                <w:lang w:val="uk-UA" w:eastAsia="uk-UA"/>
              </w:rPr>
              <w:t>Тематична полиця: «Мова-найбільший скарб нації» до Міжнародного дня грамотності</w:t>
            </w:r>
          </w:p>
        </w:tc>
        <w:tc>
          <w:tcPr>
            <w:tcW w:w="850" w:type="dxa"/>
          </w:tcPr>
          <w:p w:rsidR="00A90499" w:rsidRPr="00344EE5" w:rsidRDefault="00982A64" w:rsidP="00982A64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1-11 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982A64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.09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«Усім відомо – грати цікаво!» ігри на бібліотечних уроках </w:t>
            </w:r>
          </w:p>
        </w:tc>
        <w:tc>
          <w:tcPr>
            <w:tcW w:w="850" w:type="dxa"/>
          </w:tcPr>
          <w:p w:rsidR="00A90499" w:rsidRPr="00344EE5" w:rsidRDefault="00982A64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6 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16.09.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344EE5" w:rsidRDefault="00A90499" w:rsidP="00344EE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«Діти – партизани - герої» </w:t>
            </w:r>
            <w:r w:rsidR="00344EE5">
              <w:rPr>
                <w:rFonts w:ascii="Times New Roman" w:hAnsi="Times New Roman"/>
                <w:sz w:val="28"/>
                <w:szCs w:val="28"/>
                <w:lang w:val="uk-UA"/>
              </w:rPr>
              <w:t>книжкова виставка</w:t>
            </w:r>
          </w:p>
        </w:tc>
        <w:tc>
          <w:tcPr>
            <w:tcW w:w="850" w:type="dxa"/>
          </w:tcPr>
          <w:p w:rsidR="00A90499" w:rsidRDefault="00344EE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344EE5" w:rsidRPr="00344EE5" w:rsidRDefault="00344EE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982A64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.09.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344EE5" w:rsidRDefault="00C41E2E" w:rsidP="00C22E1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«Немеркнуче світло великого подвигу»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C22E18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бібліотечний урок до</w:t>
            </w:r>
            <w:r w:rsidR="00C22E18" w:rsidRPr="00344EE5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 </w:t>
            </w:r>
            <w:r w:rsidR="00C22E18" w:rsidRPr="00344EE5">
              <w:rPr>
                <w:rStyle w:val="a7"/>
                <w:rFonts w:ascii="Times New Roman" w:hAnsi="Times New Roman"/>
                <w:i w:val="0"/>
                <w:sz w:val="28"/>
                <w:szCs w:val="28"/>
                <w:lang w:val="uk-UA"/>
              </w:rPr>
              <w:t>Дня партизанської слави</w:t>
            </w:r>
          </w:p>
        </w:tc>
        <w:tc>
          <w:tcPr>
            <w:tcW w:w="850" w:type="dxa"/>
          </w:tcPr>
          <w:p w:rsidR="00C22E18" w:rsidRPr="00344EE5" w:rsidRDefault="00C22E18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22.09.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Default="00C41E2E" w:rsidP="00C41E2E">
            <w:pPr>
              <w:rPr>
                <w:rStyle w:val="a6"/>
                <w:rFonts w:ascii="Times New Roman" w:hAnsi="Times New Roman"/>
                <w:b w:val="0"/>
                <w:color w:val="222222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C22E18" w:rsidRPr="00344EE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рок </w:t>
            </w:r>
            <w:r w:rsidRPr="00344EE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пам’яті «Бабин Яр: без права на забуття» </w:t>
            </w:r>
            <w:r w:rsidR="00C22E18" w:rsidRPr="00344EE5">
              <w:rPr>
                <w:rStyle w:val="a6"/>
                <w:rFonts w:ascii="Times New Roman" w:hAnsi="Times New Roman"/>
                <w:color w:val="222222"/>
                <w:sz w:val="28"/>
                <w:szCs w:val="28"/>
                <w:lang w:val="uk-UA"/>
              </w:rPr>
              <w:t>80</w:t>
            </w:r>
            <w:r w:rsidR="00C22E18" w:rsidRPr="00344EE5">
              <w:rPr>
                <w:rFonts w:ascii="Times New Roman" w:hAnsi="Times New Roman"/>
                <w:color w:val="222222"/>
                <w:sz w:val="28"/>
                <w:szCs w:val="28"/>
                <w:lang w:val="uk-UA"/>
              </w:rPr>
              <w:t> років від початку (29–30.09.1941) </w:t>
            </w:r>
            <w:r w:rsidR="00C22E18" w:rsidRPr="00344EE5">
              <w:rPr>
                <w:rStyle w:val="a6"/>
                <w:rFonts w:ascii="Times New Roman" w:hAnsi="Times New Roman"/>
                <w:b w:val="0"/>
                <w:color w:val="222222"/>
                <w:sz w:val="28"/>
                <w:szCs w:val="28"/>
                <w:lang w:val="uk-UA"/>
              </w:rPr>
              <w:t>масових розстрілів мирного населення нацистами в Бабиному Яру м. Києва</w:t>
            </w:r>
          </w:p>
          <w:p w:rsidR="000D0774" w:rsidRPr="00344EE5" w:rsidRDefault="000D0774" w:rsidP="00C41E2E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A90499" w:rsidRPr="00344EE5" w:rsidRDefault="00C41E2E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C41E2E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.09.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«Книга – це квітка, яка не зів’яне» бібліотечний урок до всеукраїнського дня бібліотек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30.09.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344EE5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>Жовтень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344EE5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«Музичний ринг» інтелектуальна гра до Міжнародного дня музики</w:t>
            </w:r>
          </w:p>
        </w:tc>
        <w:tc>
          <w:tcPr>
            <w:tcW w:w="850" w:type="dxa"/>
          </w:tcPr>
          <w:p w:rsidR="00A90499" w:rsidRPr="00344EE5" w:rsidRDefault="00344EE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344EE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344EE5" w:rsidRDefault="00344EE5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Книжкова виставка «Брати наші менші» до Всесвітнього дня тварин </w:t>
            </w:r>
          </w:p>
        </w:tc>
        <w:tc>
          <w:tcPr>
            <w:tcW w:w="850" w:type="dxa"/>
          </w:tcPr>
          <w:p w:rsidR="00E158E9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.10.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44EE5" w:rsidRDefault="00E158E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Рейд-перевірка «Як живеш, підручник?»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E158E9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05-07.</w:t>
            </w:r>
          </w:p>
          <w:p w:rsidR="00A90499" w:rsidRPr="00344EE5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344EE5" w:rsidRDefault="00E158E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«Барви осені» конкурс малюнків до Дня художника </w:t>
            </w:r>
          </w:p>
        </w:tc>
        <w:tc>
          <w:tcPr>
            <w:tcW w:w="850" w:type="dxa"/>
          </w:tcPr>
          <w:p w:rsidR="00E158E9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5-7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08.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344EE5" w:rsidRDefault="00E158E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«Козацькими шляхами» книжкова виставка </w:t>
            </w:r>
          </w:p>
        </w:tc>
        <w:tc>
          <w:tcPr>
            <w:tcW w:w="850" w:type="dxa"/>
          </w:tcPr>
          <w:p w:rsidR="00E158E9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.10.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344EE5" w:rsidRDefault="00E158E9" w:rsidP="00E158E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Бібліотечний урок «Найцінніший витвір людства – КНИГА» (перегляд презентації «Як до нас прийшла книга»)</w:t>
            </w:r>
          </w:p>
        </w:tc>
        <w:tc>
          <w:tcPr>
            <w:tcW w:w="850" w:type="dxa"/>
          </w:tcPr>
          <w:p w:rsidR="00A90499" w:rsidRPr="00344EE5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E158E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19.10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20" w:type="dxa"/>
          </w:tcPr>
          <w:p w:rsidR="00A90499" w:rsidRPr="00E158E9" w:rsidRDefault="000F6C87" w:rsidP="00E158E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«Світ геніального художника» оформлення тематичної полиці до 140-річчя від дня народження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Пабло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Пікассо</w:t>
            </w:r>
            <w:proofErr w:type="spellEnd"/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90499" w:rsidRPr="00344EE5" w:rsidRDefault="00A90499" w:rsidP="00E158E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</w:t>
            </w:r>
            <w:r w:rsidR="00E158E9">
              <w:rPr>
                <w:rFonts w:ascii="Times New Roman" w:hAnsi="Times New Roman"/>
                <w:sz w:val="28"/>
                <w:szCs w:val="28"/>
                <w:lang w:val="uk-UA"/>
              </w:rPr>
              <w:t>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F6C87" w:rsidRPr="00344EE5" w:rsidTr="008F190B">
        <w:tc>
          <w:tcPr>
            <w:tcW w:w="675" w:type="dxa"/>
          </w:tcPr>
          <w:p w:rsidR="000F6C87" w:rsidRPr="00344EE5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20" w:type="dxa"/>
          </w:tcPr>
          <w:p w:rsidR="000F6C87" w:rsidRDefault="000F6C87" w:rsidP="00E158E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КЗД</w:t>
            </w:r>
          </w:p>
          <w:p w:rsidR="000F6C87" w:rsidRDefault="000F6C87" w:rsidP="000F6C87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175 років від дня народження Олега Володимировича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Андрусенка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(1946), українського кінооператора  </w:t>
            </w:r>
          </w:p>
          <w:p w:rsidR="000F6C87" w:rsidRDefault="000F6C87" w:rsidP="000F6C87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140 років від дня народження Івана Антоновича Кочерги (1881-1952), українського драматурга, публіциста, театрального та літературного критика </w:t>
            </w:r>
          </w:p>
          <w:p w:rsidR="000F6C87" w:rsidRDefault="000F6C87" w:rsidP="000F6C87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80 </w:t>
            </w:r>
            <w:r w:rsidR="00C0536B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років від дня народження Антоніни Іванівни Листопад </w:t>
            </w:r>
            <w:r w:rsidR="00C0536B"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proofErr w:type="spellStart"/>
            <w:r w:rsidR="00C0536B">
              <w:rPr>
                <w:rFonts w:ascii="Times New Roman" w:hAnsi="Times New Roman"/>
                <w:sz w:val="28"/>
                <w:szCs w:val="28"/>
                <w:lang w:val="uk-UA"/>
              </w:rPr>
              <w:t>справж</w:t>
            </w:r>
            <w:proofErr w:type="spellEnd"/>
            <w:r w:rsidR="00C0536B">
              <w:rPr>
                <w:rFonts w:ascii="Times New Roman" w:hAnsi="Times New Roman"/>
                <w:sz w:val="28"/>
                <w:szCs w:val="28"/>
                <w:lang w:val="uk-UA"/>
              </w:rPr>
              <w:t>. – Нікітіна (1941)</w:t>
            </w:r>
            <w:r w:rsidR="00C0536B"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  <w:r w:rsidR="00C0536B">
              <w:rPr>
                <w:rFonts w:ascii="Times New Roman" w:hAnsi="Times New Roman"/>
                <w:sz w:val="28"/>
                <w:szCs w:val="28"/>
                <w:lang w:val="uk-UA"/>
              </w:rPr>
              <w:t>, української письменниці, поетеси, публіцистки</w:t>
            </w:r>
          </w:p>
          <w:p w:rsidR="000D0774" w:rsidRDefault="000D0774" w:rsidP="000D0774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C0536B" w:rsidRPr="000F6C87" w:rsidRDefault="00C0536B" w:rsidP="000F6C87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90 років від дня народження Юрія Тимофійовича Кочерги (1931-2002), українського письменника, прозаїка</w:t>
            </w:r>
          </w:p>
        </w:tc>
        <w:tc>
          <w:tcPr>
            <w:tcW w:w="850" w:type="dxa"/>
          </w:tcPr>
          <w:p w:rsidR="000F6C87" w:rsidRPr="00344EE5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0F6C87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F6C87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05.10</w:t>
            </w:r>
          </w:p>
          <w:p w:rsidR="000F6C87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F6C87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F6C87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0F6C87" w:rsidRPr="00344EE5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06.10</w:t>
            </w:r>
          </w:p>
        </w:tc>
        <w:tc>
          <w:tcPr>
            <w:tcW w:w="1134" w:type="dxa"/>
          </w:tcPr>
          <w:p w:rsidR="000F6C87" w:rsidRPr="00344EE5" w:rsidRDefault="000F6C87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0F6C87" w:rsidRPr="00344EE5" w:rsidRDefault="000F6C87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lastRenderedPageBreak/>
        <w:t xml:space="preserve">Листопад  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C0536B" w:rsidRDefault="00C0536B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«Квітка України в вінку нетлінних імен» оформлення виставки до 160-річчя від дня народження Дніпрової Чайки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справж.-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Людмила Олексіївна Василевська-Березіна (1861-1927)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української письменниці, перекладачки, фольклористки, </w:t>
            </w:r>
            <w:r w:rsidR="008214AD">
              <w:rPr>
                <w:rFonts w:ascii="Times New Roman" w:hAnsi="Times New Roman"/>
                <w:sz w:val="28"/>
                <w:szCs w:val="28"/>
                <w:lang w:val="uk-UA"/>
              </w:rPr>
              <w:t>педагоги ні, громадської діячки</w:t>
            </w:r>
          </w:p>
        </w:tc>
        <w:tc>
          <w:tcPr>
            <w:tcW w:w="850" w:type="dxa"/>
          </w:tcPr>
          <w:p w:rsidR="008214AD" w:rsidRDefault="008214AD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8214AD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344EE5" w:rsidRDefault="00A90499" w:rsidP="007509B2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«</w:t>
            </w:r>
            <w:r w:rsidR="007509B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Мова – це духовне багатство 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народ</w:t>
            </w:r>
            <w:r w:rsidR="007509B2">
              <w:rPr>
                <w:rFonts w:ascii="Times New Roman" w:hAnsi="Times New Roman"/>
                <w:sz w:val="28"/>
                <w:szCs w:val="28"/>
                <w:lang w:val="uk-UA"/>
              </w:rPr>
              <w:t>у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книжкова експозиція до Дня української писемності та мови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7509B2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44EE5" w:rsidRDefault="007509B2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«З рідним словом міцніє ДЕРЖАВА» - мовознавча інтелект-вікторина до Дня української писемності та мови</w:t>
            </w:r>
          </w:p>
        </w:tc>
        <w:tc>
          <w:tcPr>
            <w:tcW w:w="850" w:type="dxa"/>
          </w:tcPr>
          <w:p w:rsidR="007509B2" w:rsidRDefault="007509B2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7509B2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344EE5" w:rsidRDefault="00C0536B" w:rsidP="00C0536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«Моя країна – Незалежна Україна» (вікторина)</w:t>
            </w:r>
          </w:p>
        </w:tc>
        <w:tc>
          <w:tcPr>
            <w:tcW w:w="850" w:type="dxa"/>
          </w:tcPr>
          <w:p w:rsidR="00A90499" w:rsidRPr="00344EE5" w:rsidRDefault="007509B2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7509B2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344EE5" w:rsidRDefault="007509B2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«Запали вогник толерантності» бесіда з елементами тренінгу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8кл.</w:t>
            </w:r>
          </w:p>
        </w:tc>
        <w:tc>
          <w:tcPr>
            <w:tcW w:w="1134" w:type="dxa"/>
          </w:tcPr>
          <w:p w:rsidR="00A90499" w:rsidRPr="00344EE5" w:rsidRDefault="00850A2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Виставка-реквієм «Стоїть в скорботі мати – Україна» до Дня пам’яті жертв голодомору, відзначається щорічно в четверту суботу листопада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850A2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20" w:type="dxa"/>
          </w:tcPr>
          <w:p w:rsidR="00A90499" w:rsidRPr="00344EE5" w:rsidRDefault="00A90499" w:rsidP="00850A2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Бібліотечний урок «</w:t>
            </w:r>
            <w:r w:rsidR="00850A25">
              <w:rPr>
                <w:rFonts w:ascii="Times New Roman" w:hAnsi="Times New Roman"/>
                <w:sz w:val="28"/>
                <w:szCs w:val="28"/>
                <w:lang w:val="uk-UA"/>
              </w:rPr>
              <w:t>Лиха коса ГОЛОДОМОРУ»</w:t>
            </w:r>
          </w:p>
        </w:tc>
        <w:tc>
          <w:tcPr>
            <w:tcW w:w="850" w:type="dxa"/>
          </w:tcPr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850A2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 xml:space="preserve">Грудень 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Default="00874CE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Тематична виставка «СНІД: подумай про майбутнє – бережи життя»</w:t>
            </w:r>
          </w:p>
          <w:p w:rsidR="000D0774" w:rsidRPr="00344EE5" w:rsidRDefault="000D0774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-11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01.12.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4820" w:type="dxa"/>
          </w:tcPr>
          <w:p w:rsidR="00A90499" w:rsidRPr="00344EE5" w:rsidRDefault="00874CE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«Світло нескореної душі» книжкова виставка 90 років дня народження Григорія Михайловича Тютюнника (1931-1980), українського письменника прозаїка, перекладача, педагога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05.12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44EE5" w:rsidRDefault="00874CE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Книжкова 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виставка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«Захисник Вітчизни»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Дня Збройних Сил України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74CE0" w:rsidRPr="00344EE5" w:rsidTr="008F190B">
        <w:tc>
          <w:tcPr>
            <w:tcW w:w="675" w:type="dxa"/>
          </w:tcPr>
          <w:p w:rsidR="00874CE0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874CE0" w:rsidRDefault="00874CE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Стіл перегляду «Твої права – твої обов’язки»</w:t>
            </w:r>
          </w:p>
        </w:tc>
        <w:tc>
          <w:tcPr>
            <w:tcW w:w="850" w:type="dxa"/>
          </w:tcPr>
          <w:p w:rsidR="00874CE0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2-11</w:t>
            </w:r>
          </w:p>
          <w:p w:rsidR="001B354B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874CE0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10.12</w:t>
            </w:r>
          </w:p>
        </w:tc>
        <w:tc>
          <w:tcPr>
            <w:tcW w:w="1134" w:type="dxa"/>
          </w:tcPr>
          <w:p w:rsidR="00874CE0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874CE0" w:rsidRPr="00344EE5" w:rsidRDefault="00874CE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«В країну права» заходи до Дня захисту прав людини: правові ігри, вікторини, бесіди</w:t>
            </w:r>
          </w:p>
        </w:tc>
        <w:tc>
          <w:tcPr>
            <w:tcW w:w="850" w:type="dxa"/>
          </w:tcPr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6-7 кл.</w:t>
            </w:r>
          </w:p>
        </w:tc>
        <w:tc>
          <w:tcPr>
            <w:tcW w:w="1134" w:type="dxa"/>
          </w:tcPr>
          <w:p w:rsidR="00874CE0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14-15.</w:t>
            </w:r>
          </w:p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Б-кар,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ПО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874CE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«Миколая зустрічаймо в цей святий, величний час» театралізоване привітання молодших школярів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1-4 кл.</w:t>
            </w:r>
          </w:p>
        </w:tc>
        <w:tc>
          <w:tcPr>
            <w:tcW w:w="1134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.12.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Б-кар, актив школи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Рейд-перевірка «Як живеш, підручник?»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21-23. 12.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«Майстерня Діда Мороза» виготовлення новорічних прикрас </w:t>
            </w:r>
          </w:p>
        </w:tc>
        <w:tc>
          <w:tcPr>
            <w:tcW w:w="850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5-8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кл. </w:t>
            </w:r>
          </w:p>
        </w:tc>
        <w:tc>
          <w:tcPr>
            <w:tcW w:w="1134" w:type="dxa"/>
          </w:tcPr>
          <w:p w:rsidR="00A90499" w:rsidRPr="00344EE5" w:rsidRDefault="00A90499" w:rsidP="00606D4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  <w:r w:rsidR="001B354B">
              <w:rPr>
                <w:rFonts w:ascii="Times New Roman" w:hAnsi="Times New Roman"/>
                <w:sz w:val="28"/>
                <w:szCs w:val="28"/>
                <w:lang w:val="uk-UA"/>
              </w:rPr>
              <w:t>, ПО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40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 xml:space="preserve">Січень </w:t>
      </w:r>
      <w:r w:rsidRPr="000D0774">
        <w:rPr>
          <w:rFonts w:ascii="Monotype Corsiva" w:hAnsi="Monotype Corsiva"/>
          <w:b/>
          <w:color w:val="6600CC"/>
          <w:sz w:val="40"/>
          <w:szCs w:val="44"/>
          <w:lang w:val="uk-UA"/>
        </w:rPr>
        <w:t xml:space="preserve">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Санітарна обробка книжкового фонду (художньої та навчальної літератури)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Протя-гом</w:t>
            </w:r>
            <w:proofErr w:type="spellEnd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канікул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«Відродимо народні традиції» ворожіння на Старий Новий рік </w:t>
            </w:r>
          </w:p>
        </w:tc>
        <w:tc>
          <w:tcPr>
            <w:tcW w:w="850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-9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13.01.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Б-кар,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ПО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44EE5" w:rsidRDefault="001B354B" w:rsidP="001B354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Бібліотечний урок 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«Традиції Водохреща, як завершення циклу зимових свят» </w:t>
            </w:r>
          </w:p>
        </w:tc>
        <w:tc>
          <w:tcPr>
            <w:tcW w:w="850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344EE5" w:rsidRDefault="001B354B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Книжкова виставка «Захід, Схід – одна країна! Це Соборна Україна»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344EE5" w:rsidRDefault="001B354B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Бібліотечний урок «Голокост – шрам на серці людства»</w:t>
            </w:r>
          </w:p>
        </w:tc>
        <w:tc>
          <w:tcPr>
            <w:tcW w:w="850" w:type="dxa"/>
          </w:tcPr>
          <w:p w:rsidR="001B354B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кл.</w:t>
            </w:r>
          </w:p>
        </w:tc>
        <w:tc>
          <w:tcPr>
            <w:tcW w:w="1134" w:type="dxa"/>
          </w:tcPr>
          <w:p w:rsidR="00A90499" w:rsidRPr="00344EE5" w:rsidRDefault="001B354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.01.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344EE5" w:rsidRDefault="001B354B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«В серцях людських не вмерли КРУТИ» тематична виставка до Дня пам’яті героїв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Крут</w:t>
            </w:r>
            <w:proofErr w:type="spellEnd"/>
          </w:p>
        </w:tc>
        <w:tc>
          <w:tcPr>
            <w:tcW w:w="850" w:type="dxa"/>
          </w:tcPr>
          <w:p w:rsidR="00A90499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5-11</w:t>
            </w:r>
          </w:p>
          <w:p w:rsidR="00603BF0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28.02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0D0774" w:rsidRDefault="000D0774" w:rsidP="00A90499">
      <w:pPr>
        <w:jc w:val="center"/>
        <w:rPr>
          <w:rFonts w:ascii="Monotype Corsiva" w:hAnsi="Monotype Corsiva"/>
          <w:b/>
          <w:color w:val="00B050"/>
          <w:sz w:val="36"/>
          <w:szCs w:val="44"/>
          <w:lang w:val="uk-UA"/>
        </w:rPr>
      </w:pPr>
    </w:p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lastRenderedPageBreak/>
        <w:t xml:space="preserve">Лютий  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603BF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Літературна вікторина «Ці незабутні казки»</w:t>
            </w:r>
          </w:p>
        </w:tc>
        <w:tc>
          <w:tcPr>
            <w:tcW w:w="850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344EE5" w:rsidRDefault="00603BF0" w:rsidP="00603BF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«На крилах кохання» майстерня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виготовлення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валентинок</w:t>
            </w:r>
            <w:proofErr w:type="spellEnd"/>
          </w:p>
        </w:tc>
        <w:tc>
          <w:tcPr>
            <w:tcW w:w="850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5-8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кл.</w:t>
            </w:r>
          </w:p>
        </w:tc>
        <w:tc>
          <w:tcPr>
            <w:tcW w:w="1134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10-11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 02.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44EE5" w:rsidRDefault="00A90499" w:rsidP="00603BF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Конкурсно-розважальна програма до Дня Святого Валентина «</w:t>
            </w:r>
            <w:r w:rsidR="00603BF0">
              <w:rPr>
                <w:rFonts w:ascii="Times New Roman" w:hAnsi="Times New Roman"/>
                <w:sz w:val="28"/>
                <w:szCs w:val="28"/>
                <w:lang w:val="uk-UA"/>
              </w:rPr>
              <w:t>Хто зверху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8-10 кл.</w:t>
            </w:r>
          </w:p>
        </w:tc>
        <w:tc>
          <w:tcPr>
            <w:tcW w:w="1134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Б-кар,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ПО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344EE5" w:rsidRDefault="00A90499" w:rsidP="00603BF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«Афганістан</w:t>
            </w:r>
            <w:r w:rsidR="00603BF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– вічний біль і вічна пам’ять</w:t>
            </w: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» тематична виставка до річниці виведення військ з Афганістану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1-11 кл. 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15.02.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603BF0" w:rsidRPr="00344EE5" w:rsidTr="008F190B">
        <w:tc>
          <w:tcPr>
            <w:tcW w:w="675" w:type="dxa"/>
          </w:tcPr>
          <w:p w:rsidR="00603BF0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603BF0" w:rsidRPr="00344EE5" w:rsidRDefault="00603BF0" w:rsidP="00603BF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Виставка спомин «Небесна сотня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Євромайдану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850" w:type="dxa"/>
          </w:tcPr>
          <w:p w:rsidR="00603BF0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603BF0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603BF0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18.02</w:t>
            </w:r>
          </w:p>
        </w:tc>
        <w:tc>
          <w:tcPr>
            <w:tcW w:w="1134" w:type="dxa"/>
          </w:tcPr>
          <w:p w:rsidR="00603BF0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603BF0" w:rsidRPr="00344EE5" w:rsidRDefault="00603BF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344EE5" w:rsidRDefault="00603BF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Інтелектуальна гра-конкурс «Українська мова – мудрості криниця» </w:t>
            </w:r>
          </w:p>
        </w:tc>
        <w:tc>
          <w:tcPr>
            <w:tcW w:w="850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20" w:type="dxa"/>
          </w:tcPr>
          <w:p w:rsidR="00A90499" w:rsidRPr="00344EE5" w:rsidRDefault="00603BF0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Книжкова виставка «Серце нації б’ється у слові»</w:t>
            </w:r>
            <w:r w:rsidR="00606D4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до Міжнародного дня рідної мови</w:t>
            </w:r>
          </w:p>
        </w:tc>
        <w:tc>
          <w:tcPr>
            <w:tcW w:w="850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кл. </w:t>
            </w:r>
          </w:p>
        </w:tc>
        <w:tc>
          <w:tcPr>
            <w:tcW w:w="1134" w:type="dxa"/>
          </w:tcPr>
          <w:p w:rsidR="00A90499" w:rsidRPr="00344EE5" w:rsidRDefault="00603BF0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«А ми вже вміємо читати!» посвята першокласників  в читачі шкільної бібліотеки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1кл. </w:t>
            </w:r>
          </w:p>
        </w:tc>
        <w:tc>
          <w:tcPr>
            <w:tcW w:w="1134" w:type="dxa"/>
          </w:tcPr>
          <w:p w:rsidR="00A90499" w:rsidRPr="00344EE5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.02.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  <w:r w:rsidR="00F34EF3">
              <w:rPr>
                <w:rFonts w:ascii="Times New Roman" w:hAnsi="Times New Roman"/>
                <w:sz w:val="28"/>
                <w:szCs w:val="28"/>
                <w:lang w:val="uk-UA"/>
              </w:rPr>
              <w:t>, ПО, актив школи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>Березень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F34EF3" w:rsidRPr="00344EE5" w:rsidTr="008F190B">
        <w:tc>
          <w:tcPr>
            <w:tcW w:w="675" w:type="dxa"/>
          </w:tcPr>
          <w:p w:rsidR="00F34EF3" w:rsidRPr="00344EE5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F34EF3" w:rsidRPr="00DD2043" w:rsidRDefault="00F34EF3" w:rsidP="008D2F7E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Виставка до</w:t>
            </w:r>
            <w:r w:rsidR="008D2F7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Міжнародного д</w:t>
            </w:r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ня</w:t>
            </w:r>
            <w:r w:rsidR="008D2F7E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цивільної оборони </w:t>
            </w:r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DD2043">
              <w:rPr>
                <w:rStyle w:val="a7"/>
                <w:rFonts w:ascii="Times New Roman" w:hAnsi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Вогонь</w:t>
            </w:r>
            <w:proofErr w:type="spellEnd"/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 - </w:t>
            </w:r>
            <w:r w:rsidRPr="00DD2043">
              <w:rPr>
                <w:rStyle w:val="a7"/>
                <w:rFonts w:ascii="Times New Roman" w:hAnsi="Times New Roman"/>
                <w:bCs/>
                <w:i w:val="0"/>
                <w:iCs w:val="0"/>
                <w:sz w:val="28"/>
                <w:szCs w:val="28"/>
                <w:shd w:val="clear" w:color="auto" w:fill="FFFFFF"/>
              </w:rPr>
              <w:t>друг</w:t>
            </w:r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вогонь</w:t>
            </w:r>
            <w:proofErr w:type="spellEnd"/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ворог»</w:t>
            </w:r>
          </w:p>
        </w:tc>
        <w:tc>
          <w:tcPr>
            <w:tcW w:w="850" w:type="dxa"/>
          </w:tcPr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F34EF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F34EF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01.03</w:t>
            </w:r>
          </w:p>
        </w:tc>
        <w:tc>
          <w:tcPr>
            <w:tcW w:w="1134" w:type="dxa"/>
          </w:tcPr>
          <w:p w:rsidR="00F34EF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F34EF3" w:rsidRPr="00344EE5" w:rsidRDefault="00F34EF3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4EF3" w:rsidRPr="00344EE5" w:rsidTr="008F190B">
        <w:tc>
          <w:tcPr>
            <w:tcW w:w="675" w:type="dxa"/>
          </w:tcPr>
          <w:p w:rsidR="00F34EF3" w:rsidRPr="00344EE5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F34EF3" w:rsidRPr="00F34EF3" w:rsidRDefault="00F34EF3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34EF3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«В байках і ліриці живе його душа», книжково-ілюстративна виставка до </w:t>
            </w:r>
            <w:r w:rsidRPr="00F34EF3">
              <w:rPr>
                <w:rStyle w:val="a6"/>
                <w:rFonts w:ascii="Times New Roman" w:hAnsi="Times New Roman"/>
                <w:sz w:val="28"/>
                <w:szCs w:val="28"/>
                <w:lang w:val="uk-UA"/>
              </w:rPr>
              <w:t>195</w:t>
            </w:r>
            <w:r w:rsidRPr="00F34EF3">
              <w:rPr>
                <w:rFonts w:ascii="Times New Roman" w:hAnsi="Times New Roman"/>
                <w:sz w:val="28"/>
                <w:szCs w:val="28"/>
                <w:lang w:val="uk-UA"/>
              </w:rPr>
              <w:t> річчя від дня народження </w:t>
            </w:r>
            <w:r w:rsidRPr="00F34EF3">
              <w:rPr>
                <w:rStyle w:val="a6"/>
                <w:rFonts w:ascii="Times New Roman" w:hAnsi="Times New Roman"/>
                <w:b w:val="0"/>
                <w:sz w:val="28"/>
                <w:szCs w:val="28"/>
                <w:lang w:val="uk-UA"/>
              </w:rPr>
              <w:t>Леоніда Івановича Глібова</w:t>
            </w:r>
            <w:r w:rsidRPr="00F34EF3">
              <w:rPr>
                <w:rFonts w:ascii="Times New Roman" w:hAnsi="Times New Roman"/>
                <w:sz w:val="28"/>
                <w:szCs w:val="28"/>
                <w:lang w:val="uk-UA"/>
              </w:rPr>
              <w:t> (1827–1893), українського поета, байкаря, журналіста</w:t>
            </w:r>
          </w:p>
        </w:tc>
        <w:tc>
          <w:tcPr>
            <w:tcW w:w="850" w:type="dxa"/>
          </w:tcPr>
          <w:p w:rsidR="00F34EF3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F34EF3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  <w:p w:rsidR="00F34EF3" w:rsidRPr="00344EE5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4EF3" w:rsidRPr="00344EE5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04.03</w:t>
            </w:r>
          </w:p>
        </w:tc>
        <w:tc>
          <w:tcPr>
            <w:tcW w:w="1134" w:type="dxa"/>
          </w:tcPr>
          <w:p w:rsidR="00F34EF3" w:rsidRPr="00344EE5" w:rsidRDefault="00F34EF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F34EF3" w:rsidRPr="00344EE5" w:rsidRDefault="00F34EF3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D2043" w:rsidRPr="00344EE5" w:rsidTr="008F190B">
        <w:tc>
          <w:tcPr>
            <w:tcW w:w="675" w:type="dxa"/>
          </w:tcPr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4820" w:type="dxa"/>
          </w:tcPr>
          <w:p w:rsidR="00DD2043" w:rsidRPr="00DD2043" w:rsidRDefault="00DD2043" w:rsidP="008F190B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Книжкова експозиція «Незабутній Шевченко»</w:t>
            </w:r>
          </w:p>
        </w:tc>
        <w:tc>
          <w:tcPr>
            <w:tcW w:w="850" w:type="dxa"/>
          </w:tcPr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DD2043" w:rsidRDefault="00606D4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07.03</w:t>
            </w:r>
          </w:p>
        </w:tc>
        <w:tc>
          <w:tcPr>
            <w:tcW w:w="1134" w:type="dxa"/>
          </w:tcPr>
          <w:p w:rsidR="00DD2043" w:rsidRDefault="00606D4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DD2043" w:rsidRPr="00344EE5" w:rsidRDefault="00DD2043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DD2043" w:rsidRPr="00344EE5" w:rsidTr="008F190B">
        <w:tc>
          <w:tcPr>
            <w:tcW w:w="675" w:type="dxa"/>
          </w:tcPr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DD2043" w:rsidRPr="00DD2043" w:rsidRDefault="00DD2043" w:rsidP="008F190B">
            <w:pP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</w:pPr>
            <w:r w:rsidRPr="00DD2043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Конкурс  читців «Вінок Шевченкові сплітаємо із віршів»</w:t>
            </w:r>
          </w:p>
        </w:tc>
        <w:tc>
          <w:tcPr>
            <w:tcW w:w="850" w:type="dxa"/>
          </w:tcPr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1-4</w:t>
            </w:r>
          </w:p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10.03</w:t>
            </w:r>
          </w:p>
        </w:tc>
        <w:tc>
          <w:tcPr>
            <w:tcW w:w="1134" w:type="dxa"/>
          </w:tcPr>
          <w:p w:rsidR="00DD2043" w:rsidRDefault="00DD204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Б-кар, ПО</w:t>
            </w:r>
          </w:p>
        </w:tc>
        <w:tc>
          <w:tcPr>
            <w:tcW w:w="958" w:type="dxa"/>
          </w:tcPr>
          <w:p w:rsidR="00DD2043" w:rsidRPr="00344EE5" w:rsidRDefault="00DD2043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606D4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606D49" w:rsidRDefault="00A90499" w:rsidP="00606D4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06D49">
              <w:rPr>
                <w:rFonts w:ascii="Times New Roman" w:hAnsi="Times New Roman"/>
                <w:sz w:val="28"/>
                <w:szCs w:val="28"/>
                <w:lang w:val="uk-UA"/>
              </w:rPr>
              <w:t>Літерат</w:t>
            </w:r>
            <w:r w:rsidR="00DD2043" w:rsidRPr="00606D49">
              <w:rPr>
                <w:rFonts w:ascii="Times New Roman" w:hAnsi="Times New Roman"/>
                <w:sz w:val="28"/>
                <w:szCs w:val="28"/>
                <w:lang w:val="uk-UA"/>
              </w:rPr>
              <w:t>урна в</w:t>
            </w:r>
            <w:r w:rsidRPr="00606D4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ікторина </w:t>
            </w:r>
            <w:r w:rsidR="00606D49" w:rsidRPr="00606D49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«Що ми знаємо про Шевченка?»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7кл.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04.03.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606D4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1E073E" w:rsidRDefault="001E073E" w:rsidP="001E073E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1E073E">
              <w:rPr>
                <w:rStyle w:val="a7"/>
                <w:rFonts w:ascii="Times New Roman" w:hAnsi="Times New Roman"/>
                <w:i w:val="0"/>
                <w:sz w:val="28"/>
                <w:szCs w:val="28"/>
                <w:lang w:val="uk-UA"/>
              </w:rPr>
              <w:t>Привітання вчителів з Міжнародним днем щастя (</w:t>
            </w:r>
            <w:r w:rsidRPr="001E073E">
              <w:rPr>
                <w:rFonts w:ascii="Times New Roman" w:hAnsi="Times New Roman"/>
                <w:sz w:val="28"/>
                <w:szCs w:val="28"/>
                <w:lang w:val="uk-UA"/>
              </w:rPr>
              <w:t>відзначається щорічно 20 березня відповідно до рішення Генеральної Асамблеї ООН)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344EE5" w:rsidRDefault="001E073E" w:rsidP="001E073E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.03.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  <w:r w:rsidR="001E073E">
              <w:rPr>
                <w:rFonts w:ascii="Times New Roman" w:hAnsi="Times New Roman"/>
                <w:sz w:val="28"/>
                <w:szCs w:val="28"/>
                <w:lang w:val="uk-UA"/>
              </w:rPr>
              <w:t>, ПО, 8кл.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606D4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20" w:type="dxa"/>
          </w:tcPr>
          <w:p w:rsidR="00A90499" w:rsidRPr="00344EE5" w:rsidRDefault="001E073E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Санітарна обробка  бібліотечного </w:t>
            </w:r>
            <w:r w:rsidR="008D2F7E">
              <w:rPr>
                <w:rFonts w:ascii="Times New Roman" w:hAnsi="Times New Roman"/>
                <w:sz w:val="28"/>
                <w:szCs w:val="28"/>
                <w:lang w:val="uk-UA"/>
              </w:rPr>
              <w:t>фонду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344EE5" w:rsidRDefault="001E073E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Протя-гом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канікул 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606D4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20" w:type="dxa"/>
          </w:tcPr>
          <w:p w:rsidR="00A90499" w:rsidRPr="00344EE5" w:rsidRDefault="008D2F7E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Гра</w:t>
            </w:r>
            <w:r w:rsidR="00270BE6">
              <w:rPr>
                <w:rFonts w:ascii="Times New Roman" w:hAnsi="Times New Roman"/>
                <w:sz w:val="28"/>
                <w:szCs w:val="28"/>
                <w:lang w:val="uk-UA"/>
              </w:rPr>
              <w:t>-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вікторина «Квіткове асорті»</w:t>
            </w:r>
          </w:p>
        </w:tc>
        <w:tc>
          <w:tcPr>
            <w:tcW w:w="850" w:type="dxa"/>
          </w:tcPr>
          <w:p w:rsidR="00A90499" w:rsidRPr="00344EE5" w:rsidRDefault="00270BE6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270BE6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29.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03.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 xml:space="preserve">Квітень 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1247ED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«Подаруйте посмішку один одному» конкурс на краще декламування гуморесок 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5-7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01.04.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Б-кар,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ПО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4F1833" w:rsidRDefault="001247ED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F1833">
              <w:rPr>
                <w:rFonts w:ascii="Times New Roman" w:hAnsi="Times New Roman"/>
                <w:sz w:val="28"/>
                <w:szCs w:val="28"/>
                <w:lang w:val="uk-UA"/>
              </w:rPr>
              <w:t>«Вплив стресу на здоров’я» бесіда</w:t>
            </w:r>
            <w:r w:rsidR="00935C45" w:rsidRPr="004F18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елементами тренінгу</w:t>
            </w:r>
            <w:r w:rsidRPr="004F18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 круглим столом до </w:t>
            </w:r>
            <w:r w:rsidRPr="004F1833">
              <w:rPr>
                <w:rStyle w:val="a7"/>
                <w:rFonts w:ascii="Times New Roman" w:hAnsi="Times New Roman"/>
                <w:i w:val="0"/>
                <w:color w:val="222222"/>
                <w:sz w:val="28"/>
                <w:szCs w:val="28"/>
                <w:lang w:val="uk-UA"/>
              </w:rPr>
              <w:t>Всесвітнього дня  здоров’я</w:t>
            </w:r>
          </w:p>
        </w:tc>
        <w:tc>
          <w:tcPr>
            <w:tcW w:w="850" w:type="dxa"/>
          </w:tcPr>
          <w:p w:rsidR="00A90499" w:rsidRPr="00344EE5" w:rsidRDefault="001247ED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07.04.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Б-кар,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247ED" w:rsidRPr="00344EE5" w:rsidTr="008F190B">
        <w:tc>
          <w:tcPr>
            <w:tcW w:w="675" w:type="dxa"/>
          </w:tcPr>
          <w:p w:rsidR="001247ED" w:rsidRPr="00344EE5" w:rsidRDefault="00935C4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1247ED" w:rsidRPr="004F1833" w:rsidRDefault="001247ED" w:rsidP="001247E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F18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Книжкова виставка «Подорож у </w:t>
            </w:r>
            <w:r w:rsidR="00935C45" w:rsidRPr="004F1833"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F1833">
              <w:rPr>
                <w:rFonts w:ascii="Times New Roman" w:hAnsi="Times New Roman"/>
                <w:sz w:val="28"/>
                <w:szCs w:val="28"/>
                <w:lang w:val="uk-UA"/>
              </w:rPr>
              <w:t>осмос»</w:t>
            </w:r>
          </w:p>
        </w:tc>
        <w:tc>
          <w:tcPr>
            <w:tcW w:w="850" w:type="dxa"/>
          </w:tcPr>
          <w:p w:rsidR="00935C45" w:rsidRDefault="00935C4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1247ED" w:rsidRPr="00344EE5" w:rsidRDefault="00935C4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1247ED" w:rsidRPr="00344EE5" w:rsidRDefault="00935C4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12.04</w:t>
            </w:r>
          </w:p>
        </w:tc>
        <w:tc>
          <w:tcPr>
            <w:tcW w:w="1134" w:type="dxa"/>
          </w:tcPr>
          <w:p w:rsidR="001247ED" w:rsidRPr="00344EE5" w:rsidRDefault="001247ED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1247ED" w:rsidRPr="00344EE5" w:rsidRDefault="001247ED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935C45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4F1833" w:rsidRDefault="004F1833" w:rsidP="004F183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F1833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>онкурс</w:t>
            </w:r>
            <w:r w:rsidRPr="004F1833">
              <w:rPr>
                <w:rFonts w:ascii="Times New Roman" w:hAnsi="Times New Roman"/>
                <w:sz w:val="28"/>
                <w:szCs w:val="28"/>
                <w:shd w:val="clear" w:color="auto" w:fill="FFFFFF"/>
                <w:lang w:val="uk-UA"/>
              </w:rPr>
              <w:t xml:space="preserve"> малюнків «Я хочу жити в чистому світі» до Дня Довкілля</w:t>
            </w:r>
          </w:p>
        </w:tc>
        <w:tc>
          <w:tcPr>
            <w:tcW w:w="850" w:type="dxa"/>
          </w:tcPr>
          <w:p w:rsidR="00A90499" w:rsidRPr="00344EE5" w:rsidRDefault="004F183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5-7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кл.</w:t>
            </w:r>
          </w:p>
        </w:tc>
        <w:tc>
          <w:tcPr>
            <w:tcW w:w="1134" w:type="dxa"/>
          </w:tcPr>
          <w:p w:rsidR="00A90499" w:rsidRPr="00344EE5" w:rsidRDefault="004F183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Перегляд мультфільмів за мотивами дитячих книг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ГПД</w:t>
            </w:r>
          </w:p>
        </w:tc>
        <w:tc>
          <w:tcPr>
            <w:tcW w:w="1134" w:type="dxa"/>
          </w:tcPr>
          <w:p w:rsidR="00A90499" w:rsidRPr="00344EE5" w:rsidRDefault="004F183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Пізнавально-розважальна програма до Всесвітнього Дня Матері-Землі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8кл.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22.04.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Б-кар,</w:t>
            </w:r>
          </w:p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ПО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«Любов до книги нас єднає» казкова вікторина до Всесвітнього дня книги та авторського права 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4кл.</w:t>
            </w:r>
          </w:p>
        </w:tc>
        <w:tc>
          <w:tcPr>
            <w:tcW w:w="1134" w:type="dxa"/>
          </w:tcPr>
          <w:p w:rsidR="00A90499" w:rsidRPr="00344EE5" w:rsidRDefault="004F183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.04.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20" w:type="dxa"/>
          </w:tcPr>
          <w:p w:rsidR="00A90499" w:rsidRPr="004F1833" w:rsidRDefault="004F1833" w:rsidP="004F1833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F183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«Чорнобиль – біль душі… »</w:t>
            </w:r>
            <w:r w:rsidRPr="004F18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A90499" w:rsidRPr="004F183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виставка вшанування до Дня Чорнобильської трагедії </w:t>
            </w:r>
          </w:p>
        </w:tc>
        <w:tc>
          <w:tcPr>
            <w:tcW w:w="850" w:type="dxa"/>
          </w:tcPr>
          <w:p w:rsidR="004F1833" w:rsidRDefault="004F183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</w:t>
            </w:r>
          </w:p>
          <w:p w:rsidR="00A90499" w:rsidRPr="00344EE5" w:rsidRDefault="004F1833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26.04.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0D0774" w:rsidRDefault="000D0774" w:rsidP="00A90499">
      <w:pPr>
        <w:jc w:val="center"/>
        <w:rPr>
          <w:rFonts w:ascii="Monotype Corsiva" w:hAnsi="Monotype Corsiva"/>
          <w:b/>
          <w:color w:val="00B050"/>
          <w:sz w:val="36"/>
          <w:szCs w:val="44"/>
          <w:lang w:val="uk-UA"/>
        </w:rPr>
      </w:pPr>
    </w:p>
    <w:p w:rsidR="000D0774" w:rsidRDefault="000D0774" w:rsidP="00A90499">
      <w:pPr>
        <w:jc w:val="center"/>
        <w:rPr>
          <w:rFonts w:ascii="Monotype Corsiva" w:hAnsi="Monotype Corsiva"/>
          <w:b/>
          <w:color w:val="00B050"/>
          <w:sz w:val="36"/>
          <w:szCs w:val="44"/>
          <w:lang w:val="uk-UA"/>
        </w:rPr>
      </w:pPr>
    </w:p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36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lastRenderedPageBreak/>
        <w:t xml:space="preserve">Травень 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Відкрита полиця «Їм у віках судилося безсмертя» до Дня пам’яті та примирення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1-11 кл. 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06.05.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«У світі </w:t>
            </w:r>
            <w:proofErr w:type="spellStart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BOOKляндії</w:t>
            </w:r>
            <w:proofErr w:type="spellEnd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» бібліотечний </w:t>
            </w:r>
            <w:proofErr w:type="spellStart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квест</w:t>
            </w:r>
            <w:proofErr w:type="spellEnd"/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:rsidR="00A90499" w:rsidRPr="00344EE5" w:rsidRDefault="00FF0F1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FF0F1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.05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371724" w:rsidRDefault="00371724" w:rsidP="008F190B">
            <w:pPr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  <w:lang w:val="uk-UA"/>
              </w:rPr>
              <w:t xml:space="preserve">Віртуальна подорож музеями до </w:t>
            </w:r>
            <w:proofErr w:type="spellStart"/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</w:rPr>
              <w:t>Міжнародн</w:t>
            </w:r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  <w:lang w:val="uk-UA"/>
              </w:rPr>
              <w:t>ого</w:t>
            </w:r>
            <w:proofErr w:type="spellEnd"/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</w:rPr>
              <w:t>д</w:t>
            </w:r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  <w:lang w:val="uk-UA"/>
              </w:rPr>
              <w:t>ня</w:t>
            </w:r>
            <w:proofErr w:type="spellEnd"/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371724">
              <w:rPr>
                <w:rStyle w:val="a7"/>
                <w:rFonts w:ascii="Times New Roman" w:hAnsi="Times New Roman"/>
                <w:i w:val="0"/>
                <w:sz w:val="28"/>
                <w:szCs w:val="28"/>
              </w:rPr>
              <w:t>музеїв</w:t>
            </w:r>
            <w:proofErr w:type="spellEnd"/>
          </w:p>
        </w:tc>
        <w:tc>
          <w:tcPr>
            <w:tcW w:w="850" w:type="dxa"/>
          </w:tcPr>
          <w:p w:rsidR="00A90499" w:rsidRPr="00344EE5" w:rsidRDefault="00371724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5кл.</w:t>
            </w:r>
          </w:p>
        </w:tc>
        <w:tc>
          <w:tcPr>
            <w:tcW w:w="1134" w:type="dxa"/>
          </w:tcPr>
          <w:p w:rsidR="00A90499" w:rsidRPr="00344EE5" w:rsidRDefault="00371724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18.05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344EE5" w:rsidRDefault="00FF0F1B" w:rsidP="00FF0F1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«Віртуальна подорож країнами Європи»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бібліотечний урок до Дня Європи</w:t>
            </w:r>
          </w:p>
        </w:tc>
        <w:tc>
          <w:tcPr>
            <w:tcW w:w="850" w:type="dxa"/>
          </w:tcPr>
          <w:p w:rsidR="00A90499" w:rsidRPr="00344EE5" w:rsidRDefault="00FF0F1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кл.</w:t>
            </w:r>
          </w:p>
        </w:tc>
        <w:tc>
          <w:tcPr>
            <w:tcW w:w="1134" w:type="dxa"/>
          </w:tcPr>
          <w:p w:rsidR="00A90499" w:rsidRPr="00344EE5" w:rsidRDefault="00FF0F1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  <w:r w:rsidR="00A90499" w:rsidRPr="00344EE5">
              <w:rPr>
                <w:rFonts w:ascii="Times New Roman" w:hAnsi="Times New Roman"/>
                <w:sz w:val="28"/>
                <w:szCs w:val="28"/>
                <w:lang w:val="uk-UA"/>
              </w:rPr>
              <w:t>.05.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Експрес - інформація по класах про боржників бібліотеки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F0F1B" w:rsidRDefault="00FF0F1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24-26.</w:t>
            </w:r>
          </w:p>
          <w:p w:rsidR="00A90499" w:rsidRPr="00344EE5" w:rsidRDefault="00FF0F1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0D0774" w:rsidRDefault="00A90499" w:rsidP="00A90499">
      <w:pPr>
        <w:jc w:val="center"/>
        <w:rPr>
          <w:rFonts w:ascii="Monotype Corsiva" w:hAnsi="Monotype Corsiva"/>
          <w:b/>
          <w:color w:val="6600CC"/>
          <w:sz w:val="40"/>
          <w:szCs w:val="44"/>
          <w:lang w:val="uk-UA"/>
        </w:rPr>
      </w:pPr>
      <w:r w:rsidRPr="000D0774">
        <w:rPr>
          <w:rFonts w:ascii="Monotype Corsiva" w:hAnsi="Monotype Corsiva"/>
          <w:b/>
          <w:color w:val="6600CC"/>
          <w:sz w:val="36"/>
          <w:szCs w:val="44"/>
          <w:lang w:val="uk-UA"/>
        </w:rPr>
        <w:t xml:space="preserve">Червень </w:t>
      </w:r>
      <w:r w:rsidRPr="000D0774">
        <w:rPr>
          <w:rFonts w:ascii="Monotype Corsiva" w:hAnsi="Monotype Corsiva"/>
          <w:b/>
          <w:color w:val="6600CC"/>
          <w:sz w:val="40"/>
          <w:szCs w:val="44"/>
          <w:lang w:val="uk-UA"/>
        </w:rPr>
        <w:t xml:space="preserve"> </w:t>
      </w:r>
    </w:p>
    <w:tbl>
      <w:tblPr>
        <w:tblStyle w:val="a5"/>
        <w:tblW w:w="0" w:type="auto"/>
        <w:tblLayout w:type="fixed"/>
        <w:tblLook w:val="04A0"/>
      </w:tblPr>
      <w:tblGrid>
        <w:gridCol w:w="675"/>
        <w:gridCol w:w="4820"/>
        <w:gridCol w:w="850"/>
        <w:gridCol w:w="1134"/>
        <w:gridCol w:w="1134"/>
        <w:gridCol w:w="958"/>
      </w:tblGrid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№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з/п</w:t>
            </w:r>
          </w:p>
        </w:tc>
        <w:tc>
          <w:tcPr>
            <w:tcW w:w="4820" w:type="dxa"/>
          </w:tcPr>
          <w:p w:rsidR="00874CE0" w:rsidRDefault="00874CE0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Зміст роботи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Для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кого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Дата 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прове-дення</w:t>
            </w:r>
            <w:proofErr w:type="spellEnd"/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Відпо-відаль-ні</w:t>
            </w:r>
            <w:proofErr w:type="spellEnd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 xml:space="preserve"> 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proofErr w:type="spellStart"/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Від-ка</w:t>
            </w:r>
            <w:proofErr w:type="spellEnd"/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про</w:t>
            </w:r>
          </w:p>
          <w:p w:rsidR="00A90499" w:rsidRPr="00344EE5" w:rsidRDefault="00A90499" w:rsidP="008F190B">
            <w:pPr>
              <w:jc w:val="center"/>
              <w:rPr>
                <w:rFonts w:ascii="Monotype Corsiva" w:hAnsi="Monotype Corsiva"/>
                <w:b/>
                <w:sz w:val="32"/>
                <w:szCs w:val="28"/>
                <w:lang w:val="uk-UA"/>
              </w:rPr>
            </w:pPr>
            <w:r w:rsidRPr="00344EE5">
              <w:rPr>
                <w:rFonts w:ascii="Monotype Corsiva" w:hAnsi="Monotype Corsiva"/>
                <w:b/>
                <w:sz w:val="32"/>
                <w:szCs w:val="28"/>
                <w:lang w:val="uk-UA"/>
              </w:rPr>
              <w:t>вик.</w:t>
            </w:r>
          </w:p>
        </w:tc>
      </w:tr>
      <w:tr w:rsidR="00A90499" w:rsidRPr="00344EE5" w:rsidTr="008F190B">
        <w:tc>
          <w:tcPr>
            <w:tcW w:w="675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20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Прийом підручників </w:t>
            </w:r>
          </w:p>
        </w:tc>
        <w:tc>
          <w:tcPr>
            <w:tcW w:w="850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01-15. 06.</w:t>
            </w:r>
          </w:p>
        </w:tc>
        <w:tc>
          <w:tcPr>
            <w:tcW w:w="1134" w:type="dxa"/>
          </w:tcPr>
          <w:p w:rsidR="00A90499" w:rsidRPr="00344EE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344EE5"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344EE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Tr="008F190B">
        <w:tc>
          <w:tcPr>
            <w:tcW w:w="675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20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Ліквідація заборгованостей </w:t>
            </w:r>
          </w:p>
        </w:tc>
        <w:tc>
          <w:tcPr>
            <w:tcW w:w="850" w:type="dxa"/>
          </w:tcPr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1-11 кл.</w:t>
            </w:r>
          </w:p>
        </w:tc>
        <w:tc>
          <w:tcPr>
            <w:tcW w:w="1134" w:type="dxa"/>
          </w:tcPr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Протя-гом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місяця  </w:t>
            </w:r>
          </w:p>
        </w:tc>
        <w:tc>
          <w:tcPr>
            <w:tcW w:w="1134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Tr="008F190B">
        <w:tc>
          <w:tcPr>
            <w:tcW w:w="675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20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Інвентаризація підручників </w:t>
            </w:r>
          </w:p>
        </w:tc>
        <w:tc>
          <w:tcPr>
            <w:tcW w:w="850" w:type="dxa"/>
          </w:tcPr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</w:t>
            </w:r>
          </w:p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20.06.</w:t>
            </w:r>
          </w:p>
        </w:tc>
        <w:tc>
          <w:tcPr>
            <w:tcW w:w="1134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Tr="008F190B">
        <w:tc>
          <w:tcPr>
            <w:tcW w:w="675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20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Аналіз роботи </w:t>
            </w:r>
          </w:p>
        </w:tc>
        <w:tc>
          <w:tcPr>
            <w:tcW w:w="850" w:type="dxa"/>
          </w:tcPr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До</w:t>
            </w:r>
          </w:p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20.06.</w:t>
            </w:r>
          </w:p>
        </w:tc>
        <w:tc>
          <w:tcPr>
            <w:tcW w:w="1134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8F190B" w:rsidTr="008F190B">
        <w:tc>
          <w:tcPr>
            <w:tcW w:w="675" w:type="dxa"/>
          </w:tcPr>
          <w:p w:rsidR="008F190B" w:rsidRDefault="008F190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20" w:type="dxa"/>
          </w:tcPr>
          <w:p w:rsidR="008F190B" w:rsidRPr="00131169" w:rsidRDefault="0013116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Робота книжкової лікарні «Юні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Айболити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!»</w:t>
            </w:r>
          </w:p>
        </w:tc>
        <w:tc>
          <w:tcPr>
            <w:tcW w:w="850" w:type="dxa"/>
          </w:tcPr>
          <w:p w:rsidR="008F190B" w:rsidRPr="00512095" w:rsidRDefault="008F190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8F190B" w:rsidRDefault="0013116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Протя-гом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місяця  </w:t>
            </w:r>
          </w:p>
        </w:tc>
        <w:tc>
          <w:tcPr>
            <w:tcW w:w="1134" w:type="dxa"/>
          </w:tcPr>
          <w:p w:rsidR="008F190B" w:rsidRDefault="008F190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58" w:type="dxa"/>
          </w:tcPr>
          <w:p w:rsidR="008F190B" w:rsidRPr="00512095" w:rsidRDefault="008F190B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90499" w:rsidTr="008F190B">
        <w:tc>
          <w:tcPr>
            <w:tcW w:w="675" w:type="dxa"/>
          </w:tcPr>
          <w:p w:rsidR="00A90499" w:rsidRDefault="008F190B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20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Склада</w:t>
            </w:r>
            <w:r w:rsidR="00FF0F1B">
              <w:rPr>
                <w:rFonts w:ascii="Times New Roman" w:hAnsi="Times New Roman"/>
                <w:sz w:val="28"/>
                <w:szCs w:val="28"/>
                <w:lang w:val="uk-UA"/>
              </w:rPr>
              <w:t>ння річного плану роботи на 2022-2023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навчальний рік </w:t>
            </w:r>
          </w:p>
        </w:tc>
        <w:tc>
          <w:tcPr>
            <w:tcW w:w="850" w:type="dxa"/>
          </w:tcPr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A90499" w:rsidRPr="00512095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Протя-гом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місяця  </w:t>
            </w:r>
          </w:p>
        </w:tc>
        <w:tc>
          <w:tcPr>
            <w:tcW w:w="1134" w:type="dxa"/>
          </w:tcPr>
          <w:p w:rsidR="00A90499" w:rsidRDefault="00A90499" w:rsidP="008F190B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Б-кар</w:t>
            </w:r>
          </w:p>
        </w:tc>
        <w:tc>
          <w:tcPr>
            <w:tcW w:w="958" w:type="dxa"/>
          </w:tcPr>
          <w:p w:rsidR="00A90499" w:rsidRPr="00512095" w:rsidRDefault="00A90499" w:rsidP="008F190B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A90499" w:rsidRPr="008F4B85" w:rsidRDefault="00A90499" w:rsidP="00A90499">
      <w:pPr>
        <w:jc w:val="center"/>
        <w:rPr>
          <w:rFonts w:ascii="Times New Roman" w:hAnsi="Times New Roman"/>
          <w:b/>
          <w:color w:val="1F497D" w:themeColor="text2"/>
          <w:sz w:val="28"/>
          <w:szCs w:val="44"/>
          <w:lang w:val="uk-UA"/>
        </w:rPr>
      </w:pPr>
    </w:p>
    <w:p w:rsidR="00F12BD5" w:rsidRDefault="00F12BD5" w:rsidP="0088050F">
      <w:pPr>
        <w:rPr>
          <w:rFonts w:ascii="Times New Roman" w:hAnsi="Times New Roman"/>
          <w:b/>
          <w:sz w:val="28"/>
          <w:szCs w:val="28"/>
          <w:lang w:val="uk-UA"/>
        </w:rPr>
      </w:pPr>
    </w:p>
    <w:sectPr w:rsidR="00F12BD5" w:rsidSect="000D0774">
      <w:pgSz w:w="11906" w:h="16838"/>
      <w:pgMar w:top="1134" w:right="567" w:bottom="1134" w:left="1701" w:header="709" w:footer="709" w:gutter="0"/>
      <w:pgBorders w:display="firstPage" w:offsetFrom="page">
        <w:top w:val="confettiStreamers" w:sz="28" w:space="24" w:color="auto"/>
        <w:left w:val="confettiStreamers" w:sz="28" w:space="24" w:color="auto"/>
        <w:bottom w:val="confettiStreamers" w:sz="28" w:space="24" w:color="auto"/>
        <w:right w:val="confettiStreamers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460CB"/>
    <w:multiLevelType w:val="hybridMultilevel"/>
    <w:tmpl w:val="E3747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2177B"/>
    <w:multiLevelType w:val="hybridMultilevel"/>
    <w:tmpl w:val="E5D82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846580"/>
    <w:multiLevelType w:val="hybridMultilevel"/>
    <w:tmpl w:val="5CEA0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5741F"/>
    <w:multiLevelType w:val="hybridMultilevel"/>
    <w:tmpl w:val="56149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528B2"/>
    <w:multiLevelType w:val="hybridMultilevel"/>
    <w:tmpl w:val="B8700F82"/>
    <w:lvl w:ilvl="0" w:tplc="4CB40362">
      <w:start w:val="1"/>
      <w:numFmt w:val="decimal"/>
      <w:lvlText w:val="%1."/>
      <w:lvlJc w:val="left"/>
      <w:pPr>
        <w:ind w:left="720" w:hanging="360"/>
      </w:pPr>
      <w:rPr>
        <w:rFonts w:hint="default"/>
        <w:color w:val="6600CC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4531C0"/>
    <w:multiLevelType w:val="hybridMultilevel"/>
    <w:tmpl w:val="E9306B6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0535C8"/>
    <w:multiLevelType w:val="hybridMultilevel"/>
    <w:tmpl w:val="CE366D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576192"/>
    <w:multiLevelType w:val="hybridMultilevel"/>
    <w:tmpl w:val="7FEE5BDA"/>
    <w:lvl w:ilvl="0" w:tplc="B2F883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60263"/>
    <w:multiLevelType w:val="hybridMultilevel"/>
    <w:tmpl w:val="F36E7F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FBF0857"/>
    <w:multiLevelType w:val="hybridMultilevel"/>
    <w:tmpl w:val="3E1AE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0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6FF2"/>
    <w:rsid w:val="00052C03"/>
    <w:rsid w:val="000D0774"/>
    <w:rsid w:val="000E25E0"/>
    <w:rsid w:val="000F6C87"/>
    <w:rsid w:val="001247ED"/>
    <w:rsid w:val="00131169"/>
    <w:rsid w:val="001345FE"/>
    <w:rsid w:val="001B354B"/>
    <w:rsid w:val="001E073E"/>
    <w:rsid w:val="00270191"/>
    <w:rsid w:val="00270BE6"/>
    <w:rsid w:val="002A0AD8"/>
    <w:rsid w:val="002D6B08"/>
    <w:rsid w:val="00344EE5"/>
    <w:rsid w:val="00357A62"/>
    <w:rsid w:val="00371724"/>
    <w:rsid w:val="00467210"/>
    <w:rsid w:val="00467D89"/>
    <w:rsid w:val="00486E4E"/>
    <w:rsid w:val="004F1833"/>
    <w:rsid w:val="004F7815"/>
    <w:rsid w:val="0055428D"/>
    <w:rsid w:val="00556FF2"/>
    <w:rsid w:val="005D1A2E"/>
    <w:rsid w:val="005F1B84"/>
    <w:rsid w:val="00603BF0"/>
    <w:rsid w:val="00606D49"/>
    <w:rsid w:val="006075D4"/>
    <w:rsid w:val="006342DE"/>
    <w:rsid w:val="00672180"/>
    <w:rsid w:val="0074143B"/>
    <w:rsid w:val="007435B4"/>
    <w:rsid w:val="007509B2"/>
    <w:rsid w:val="0075742A"/>
    <w:rsid w:val="007B387B"/>
    <w:rsid w:val="007E09C0"/>
    <w:rsid w:val="008214AD"/>
    <w:rsid w:val="008223FF"/>
    <w:rsid w:val="00850A25"/>
    <w:rsid w:val="0085471C"/>
    <w:rsid w:val="00874CE0"/>
    <w:rsid w:val="0088050F"/>
    <w:rsid w:val="008B4A38"/>
    <w:rsid w:val="008D2F7E"/>
    <w:rsid w:val="008F190B"/>
    <w:rsid w:val="00917EA5"/>
    <w:rsid w:val="00932EE2"/>
    <w:rsid w:val="00935C45"/>
    <w:rsid w:val="00946DE3"/>
    <w:rsid w:val="00982A64"/>
    <w:rsid w:val="00A408BB"/>
    <w:rsid w:val="00A45EAF"/>
    <w:rsid w:val="00A72227"/>
    <w:rsid w:val="00A90499"/>
    <w:rsid w:val="00A90C19"/>
    <w:rsid w:val="00AC6FBD"/>
    <w:rsid w:val="00AE0BAE"/>
    <w:rsid w:val="00B22D53"/>
    <w:rsid w:val="00B5253B"/>
    <w:rsid w:val="00BF325A"/>
    <w:rsid w:val="00C0536B"/>
    <w:rsid w:val="00C07614"/>
    <w:rsid w:val="00C16469"/>
    <w:rsid w:val="00C172F3"/>
    <w:rsid w:val="00C22E18"/>
    <w:rsid w:val="00C41E2E"/>
    <w:rsid w:val="00C70752"/>
    <w:rsid w:val="00C921A0"/>
    <w:rsid w:val="00C928F8"/>
    <w:rsid w:val="00C92DE6"/>
    <w:rsid w:val="00CF54D9"/>
    <w:rsid w:val="00D20A86"/>
    <w:rsid w:val="00D430E3"/>
    <w:rsid w:val="00D83619"/>
    <w:rsid w:val="00D94785"/>
    <w:rsid w:val="00DB58E3"/>
    <w:rsid w:val="00DD2043"/>
    <w:rsid w:val="00DF472F"/>
    <w:rsid w:val="00E158E9"/>
    <w:rsid w:val="00EB40DF"/>
    <w:rsid w:val="00ED04F3"/>
    <w:rsid w:val="00F12BD5"/>
    <w:rsid w:val="00F34EF3"/>
    <w:rsid w:val="00F37347"/>
    <w:rsid w:val="00F64C2B"/>
    <w:rsid w:val="00F666A8"/>
    <w:rsid w:val="00F66B06"/>
    <w:rsid w:val="00F83428"/>
    <w:rsid w:val="00FF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F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FF2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 Spacing"/>
    <w:uiPriority w:val="1"/>
    <w:qFormat/>
    <w:rsid w:val="00946DE3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5F1B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C22E18"/>
    <w:rPr>
      <w:b/>
      <w:bCs/>
    </w:rPr>
  </w:style>
  <w:style w:type="character" w:styleId="a7">
    <w:name w:val="Emphasis"/>
    <w:basedOn w:val="a0"/>
    <w:uiPriority w:val="20"/>
    <w:qFormat/>
    <w:rsid w:val="00C22E18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C92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92DE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9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38750-64AA-48E5-B119-77550E5E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6563443</TotalTime>
  <Pages>1</Pages>
  <Words>12290</Words>
  <Characters>7006</Characters>
  <Application>Microsoft Office Word</Application>
  <DocSecurity>0</DocSecurity>
  <Lines>58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Учень</cp:lastModifiedBy>
  <cp:revision>39</cp:revision>
  <cp:lastPrinted>2019-06-26T08:09:00Z</cp:lastPrinted>
  <dcterms:created xsi:type="dcterms:W3CDTF">2019-06-24T05:32:00Z</dcterms:created>
  <dcterms:modified xsi:type="dcterms:W3CDTF">2021-06-15T13:44:00Z</dcterms:modified>
</cp:coreProperties>
</file>